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82" w:rsidRDefault="00D1679E" w:rsidP="00611207">
      <w:pPr>
        <w:spacing w:line="240" w:lineRule="exact"/>
        <w:ind w:rightChars="-10" w:right="-19"/>
        <w:rPr>
          <w:rFonts w:ascii="HGSｺﾞｼｯｸE" w:eastAsia="HGSｺﾞｼｯｸE"/>
          <w:bCs/>
          <w:iCs/>
          <w:sz w:val="24"/>
        </w:rPr>
      </w:pPr>
      <w:r>
        <w:rPr>
          <w:rFonts w:ascii="HGSｺﾞｼｯｸE" w:eastAsia="HGSｺﾞｼｯｸE" w:hint="eastAsia"/>
          <w:bCs/>
          <w:iCs/>
          <w:sz w:val="24"/>
        </w:rPr>
        <w:t>事</w:t>
      </w:r>
      <w:r w:rsidR="009D7F82">
        <w:rPr>
          <w:rFonts w:ascii="HGSｺﾞｼｯｸE" w:eastAsia="HGSｺﾞｼｯｸE" w:hint="eastAsia"/>
          <w:bCs/>
          <w:iCs/>
          <w:sz w:val="24"/>
          <w:lang w:eastAsia="zh-TW"/>
        </w:rPr>
        <w:t>業主様各位</w:t>
      </w:r>
    </w:p>
    <w:p w:rsidR="009D7F82" w:rsidRDefault="005F424F" w:rsidP="002317AE">
      <w:pPr>
        <w:wordWrap w:val="0"/>
        <w:spacing w:line="240" w:lineRule="exact"/>
        <w:jc w:val="right"/>
        <w:rPr>
          <w:rFonts w:ascii="AR丸ゴシック体M" w:eastAsia="AR丸ゴシック体M"/>
          <w:bCs/>
          <w:iCs/>
          <w:sz w:val="24"/>
        </w:rPr>
      </w:pPr>
      <w:r w:rsidRPr="00661297">
        <w:rPr>
          <w:rFonts w:ascii="HGSｺﾞｼｯｸE" w:eastAsia="HGSｺﾞｼｯｸE"/>
          <w:b/>
          <w:bCs/>
          <w:iCs/>
          <w:noProof/>
          <w:spacing w:val="217"/>
          <w:kern w:val="0"/>
          <w:sz w:val="20"/>
          <w:szCs w:val="32"/>
        </w:rPr>
        <mc:AlternateContent>
          <mc:Choice Requires="wps">
            <w:drawing>
              <wp:anchor distT="0" distB="0" distL="114300" distR="114300" simplePos="0" relativeHeight="251659776" behindDoc="1" locked="0" layoutInCell="1" allowOverlap="1" wp14:anchorId="3D3D1932" wp14:editId="6BFC7146">
                <wp:simplePos x="0" y="0"/>
                <wp:positionH relativeFrom="column">
                  <wp:posOffset>3270885</wp:posOffset>
                </wp:positionH>
                <wp:positionV relativeFrom="paragraph">
                  <wp:posOffset>125730</wp:posOffset>
                </wp:positionV>
                <wp:extent cx="3409950" cy="695325"/>
                <wp:effectExtent l="19050" t="19050" r="38100" b="476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95325"/>
                        </a:xfrm>
                        <a:prstGeom prst="rect">
                          <a:avLst/>
                        </a:prstGeom>
                        <a:noFill/>
                        <a:ln w="9525" cap="rnd" algn="ctr">
                          <a:solidFill>
                            <a:srgbClr val="000000"/>
                          </a:solidFill>
                          <a:prstDash val="sysDot"/>
                          <a:miter lim="800000"/>
                          <a:headEnd/>
                          <a:tailEnd/>
                        </a:ln>
                        <a:effectLst>
                          <a:prstShdw prst="shdw17" dist="17961" dir="2700000">
                            <a:srgbClr val="000000">
                              <a:gamma/>
                              <a:shade val="60000"/>
                              <a:invGamma/>
                            </a:srgbClr>
                          </a:prstShdw>
                        </a:effectLst>
                        <a:extLst>
                          <a:ext uri="{909E8E84-426E-40DD-AFC4-6F175D3DCCD1}">
                            <a14:hiddenFill xmlns:a14="http://schemas.microsoft.com/office/drawing/2010/main">
                              <a:solidFill>
                                <a:srgbClr val="DDDDDD"/>
                              </a:solidFill>
                            </a14:hiddenFill>
                          </a:ext>
                        </a:extLst>
                      </wps:spPr>
                      <wps:txbx>
                        <w:txbxContent>
                          <w:p w:rsidR="008A5D2F" w:rsidRPr="000941C3" w:rsidRDefault="00E52C32" w:rsidP="008C355A">
                            <w:pPr>
                              <w:pStyle w:val="af0"/>
                              <w:spacing w:beforeLines="50" w:before="156" w:line="240" w:lineRule="exact"/>
                              <w:ind w:leftChars="5" w:left="1334" w:hangingChars="694" w:hanging="1324"/>
                              <w:rPr>
                                <w:rFonts w:hint="eastAsia"/>
                                <w:szCs w:val="20"/>
                              </w:rPr>
                            </w:pPr>
                            <w:r w:rsidRPr="000941C3">
                              <w:rPr>
                                <w:rFonts w:hint="eastAsia"/>
                                <w:szCs w:val="20"/>
                              </w:rPr>
                              <w:t xml:space="preserve">□　</w:t>
                            </w:r>
                            <w:r w:rsidR="00255792" w:rsidRPr="00DA2D13">
                              <w:rPr>
                                <w:rFonts w:hint="eastAsia"/>
                                <w:sz w:val="20"/>
                                <w:szCs w:val="20"/>
                              </w:rPr>
                              <w:t>年金</w:t>
                            </w:r>
                            <w:r w:rsidR="00255792" w:rsidRPr="00DA2D13">
                              <w:rPr>
                                <w:sz w:val="20"/>
                                <w:szCs w:val="20"/>
                              </w:rPr>
                              <w:t>の受給に</w:t>
                            </w:r>
                            <w:r w:rsidR="00510136" w:rsidRPr="00DA2D13">
                              <w:rPr>
                                <w:rFonts w:hint="eastAsia"/>
                                <w:sz w:val="20"/>
                                <w:szCs w:val="20"/>
                              </w:rPr>
                              <w:t>必要な</w:t>
                            </w:r>
                            <w:r w:rsidR="00510136" w:rsidRPr="00DA2D13">
                              <w:rPr>
                                <w:sz w:val="20"/>
                                <w:szCs w:val="20"/>
                              </w:rPr>
                              <w:t>期間が25年から10年に</w:t>
                            </w:r>
                            <w:r w:rsidR="00510136" w:rsidRPr="00DA2D13">
                              <w:rPr>
                                <w:rFonts w:hint="eastAsia"/>
                                <w:sz w:val="20"/>
                                <w:szCs w:val="20"/>
                              </w:rPr>
                              <w:t>短縮</w:t>
                            </w:r>
                            <w:r w:rsidR="00510136" w:rsidRPr="00DA2D13">
                              <w:rPr>
                                <w:sz w:val="20"/>
                                <w:szCs w:val="20"/>
                              </w:rPr>
                              <w:t>されます</w:t>
                            </w:r>
                          </w:p>
                          <w:p w:rsidR="005C344A" w:rsidRPr="000941C3" w:rsidRDefault="005C344A" w:rsidP="00681B45">
                            <w:pPr>
                              <w:pStyle w:val="af0"/>
                              <w:spacing w:beforeLines="50" w:before="156" w:line="240" w:lineRule="exact"/>
                              <w:ind w:leftChars="0" w:left="2" w:firstLineChars="4" w:firstLine="8"/>
                              <w:jc w:val="left"/>
                              <w:rPr>
                                <w:szCs w:val="20"/>
                              </w:rPr>
                            </w:pPr>
                            <w:bookmarkStart w:id="0" w:name="_GoBack"/>
                            <w:bookmarkEnd w:id="0"/>
                          </w:p>
                          <w:p w:rsidR="008315CE" w:rsidRPr="00D53C44" w:rsidRDefault="008315CE" w:rsidP="00D53C44">
                            <w:pPr>
                              <w:spacing w:beforeLines="50" w:before="156" w:line="240" w:lineRule="exact"/>
                              <w:jc w:val="left"/>
                              <w:rPr>
                                <w:sz w:val="20"/>
                                <w:szCs w:val="20"/>
                              </w:rPr>
                            </w:pP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1932" id="_x0000_t202" coordsize="21600,21600" o:spt="202" path="m,l,21600r21600,l21600,xe">
                <v:stroke joinstyle="miter"/>
                <v:path gradientshapeok="t" o:connecttype="rect"/>
              </v:shapetype>
              <v:shape id="テキスト ボックス 14" o:spid="_x0000_s1026" type="#_x0000_t202" style="position:absolute;left:0;text-align:left;margin-left:257.55pt;margin-top:9.9pt;width:268.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" filled="f" fillcolor="#ddd">
                <v:stroke dashstyle="1 1" endcap="round"/>
                <v:imagedata embosscolor="shadow add(51)"/>
                <v:shadow on="t" type="emboss" color="black" color2="shadow add(102)" offset="1pt,1pt" offset2="-1pt,-1pt"/>
                <v:textbox inset="2mm,0,0,0">
                  <w:txbxContent>
                    <w:p w:rsidR="008A5D2F" w:rsidRPr="000941C3" w:rsidRDefault="00E52C32" w:rsidP="008C355A">
                      <w:pPr>
                        <w:pStyle w:val="af0"/>
                        <w:spacing w:beforeLines="50" w:before="156" w:line="240" w:lineRule="exact"/>
                        <w:ind w:leftChars="5" w:left="1334" w:hangingChars="694" w:hanging="1324"/>
                        <w:rPr>
                          <w:rFonts w:hint="eastAsia"/>
                          <w:szCs w:val="20"/>
                        </w:rPr>
                      </w:pPr>
                      <w:r w:rsidRPr="000941C3">
                        <w:rPr>
                          <w:rFonts w:hint="eastAsia"/>
                          <w:szCs w:val="20"/>
                        </w:rPr>
                        <w:t xml:space="preserve">□　</w:t>
                      </w:r>
                      <w:r w:rsidR="00255792" w:rsidRPr="00DA2D13">
                        <w:rPr>
                          <w:rFonts w:hint="eastAsia"/>
                          <w:sz w:val="20"/>
                          <w:szCs w:val="20"/>
                        </w:rPr>
                        <w:t>年金</w:t>
                      </w:r>
                      <w:r w:rsidR="00255792" w:rsidRPr="00DA2D13">
                        <w:rPr>
                          <w:sz w:val="20"/>
                          <w:szCs w:val="20"/>
                        </w:rPr>
                        <w:t>の受給に</w:t>
                      </w:r>
                      <w:r w:rsidR="00510136" w:rsidRPr="00DA2D13">
                        <w:rPr>
                          <w:rFonts w:hint="eastAsia"/>
                          <w:sz w:val="20"/>
                          <w:szCs w:val="20"/>
                        </w:rPr>
                        <w:t>必要な</w:t>
                      </w:r>
                      <w:r w:rsidR="00510136" w:rsidRPr="00DA2D13">
                        <w:rPr>
                          <w:sz w:val="20"/>
                          <w:szCs w:val="20"/>
                        </w:rPr>
                        <w:t>期間が25年から10年に</w:t>
                      </w:r>
                      <w:r w:rsidR="00510136" w:rsidRPr="00DA2D13">
                        <w:rPr>
                          <w:rFonts w:hint="eastAsia"/>
                          <w:sz w:val="20"/>
                          <w:szCs w:val="20"/>
                        </w:rPr>
                        <w:t>短縮</w:t>
                      </w:r>
                      <w:r w:rsidR="00510136" w:rsidRPr="00DA2D13">
                        <w:rPr>
                          <w:sz w:val="20"/>
                          <w:szCs w:val="20"/>
                        </w:rPr>
                        <w:t>されます</w:t>
                      </w:r>
                    </w:p>
                    <w:p w:rsidR="005C344A" w:rsidRPr="000941C3" w:rsidRDefault="005C344A" w:rsidP="00681B45">
                      <w:pPr>
                        <w:pStyle w:val="af0"/>
                        <w:spacing w:beforeLines="50" w:before="156" w:line="240" w:lineRule="exact"/>
                        <w:ind w:leftChars="0" w:left="2" w:firstLineChars="4" w:firstLine="8"/>
                        <w:jc w:val="left"/>
                        <w:rPr>
                          <w:szCs w:val="20"/>
                        </w:rPr>
                      </w:pPr>
                      <w:bookmarkStart w:id="1" w:name="_GoBack"/>
                      <w:bookmarkEnd w:id="1"/>
                    </w:p>
                    <w:p w:rsidR="008315CE" w:rsidRPr="00D53C44" w:rsidRDefault="008315CE" w:rsidP="00D53C44">
                      <w:pPr>
                        <w:spacing w:beforeLines="50" w:before="156" w:line="240" w:lineRule="exact"/>
                        <w:jc w:val="left"/>
                        <w:rPr>
                          <w:sz w:val="20"/>
                          <w:szCs w:val="20"/>
                        </w:rPr>
                      </w:pPr>
                    </w:p>
                  </w:txbxContent>
                </v:textbox>
              </v:shape>
            </w:pict>
          </mc:Fallback>
        </mc:AlternateContent>
      </w:r>
      <w:r w:rsidRPr="00661297">
        <w:rPr>
          <w:rFonts w:eastAsia="HGP創英角ﾎﾟｯﾌﾟ体"/>
          <w:b/>
          <w:bCs/>
          <w:iCs/>
          <w:noProof/>
          <w:sz w:val="24"/>
        </w:rPr>
        <mc:AlternateContent>
          <mc:Choice Requires="wps">
            <w:drawing>
              <wp:anchor distT="0" distB="0" distL="114300" distR="114300" simplePos="0" relativeHeight="251656704" behindDoc="0" locked="0" layoutInCell="1" allowOverlap="1" wp14:anchorId="4E9269AA" wp14:editId="61EC7380">
                <wp:simplePos x="0" y="0"/>
                <wp:positionH relativeFrom="column">
                  <wp:posOffset>-57785</wp:posOffset>
                </wp:positionH>
                <wp:positionV relativeFrom="paragraph">
                  <wp:posOffset>125730</wp:posOffset>
                </wp:positionV>
                <wp:extent cx="3219450" cy="695325"/>
                <wp:effectExtent l="0" t="0" r="76200" b="666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695325"/>
                        </a:xfrm>
                        <a:prstGeom prst="rect">
                          <a:avLst/>
                        </a:prstGeom>
                        <a:noFill/>
                        <a:ln w="19050">
                          <a:solidFill>
                            <a:srgbClr val="333333"/>
                          </a:solidFill>
                          <a:miter lim="800000"/>
                          <a:headEnd/>
                          <a:tailEnd/>
                        </a:ln>
                        <a:effectLst>
                          <a:outerShdw dist="63500" dir="2212194" algn="ctr" rotWithShape="0">
                            <a:srgbClr val="777777">
                              <a:alpha val="50000"/>
                            </a:srgbClr>
                          </a:outerShdw>
                        </a:effectLst>
                        <a:extLst>
                          <a:ext uri="{909E8E84-426E-40DD-AFC4-6F175D3DCCD1}">
                            <a14:hiddenFill xmlns:a14="http://schemas.microsoft.com/office/drawing/2010/main">
                              <a:solidFill>
                                <a:srgbClr val="FFFFFF"/>
                              </a:solidFill>
                            </a14:hiddenFill>
                          </a:ext>
                        </a:extLst>
                      </wps:spPr>
                      <wps:txbx>
                        <w:txbxContent>
                          <w:p w:rsidR="005C344A" w:rsidRDefault="005C344A" w:rsidP="003A271C">
                            <w:pPr>
                              <w:jc w:val="center"/>
                            </w:pPr>
                            <w:r>
                              <w:rPr>
                                <w:noProof/>
                              </w:rPr>
                              <w:drawing>
                                <wp:inline distT="0" distB="0" distL="0" distR="0" wp14:anchorId="183A8ACA" wp14:editId="18EB2C8B">
                                  <wp:extent cx="3067050" cy="5429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542925"/>
                                          </a:xfrm>
                                          <a:prstGeom prst="rect">
                                            <a:avLst/>
                                          </a:prstGeom>
                                          <a:noFill/>
                                          <a:ln>
                                            <a:noFill/>
                                          </a:ln>
                                        </pic:spPr>
                                      </pic:pic>
                                    </a:graphicData>
                                  </a:graphic>
                                </wp:inline>
                              </w:drawing>
                            </w:r>
                          </w:p>
                        </w:txbxContent>
                      </wps:txbx>
                      <wps:bodyPr rot="0" vert="horz" wrap="square" lIns="74295" tIns="36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9269AA" id="正方形/長方形 15" o:spid="_x0000_s1027" style="position:absolute;left:0;text-align:left;margin-left:-4.55pt;margin-top:9.9pt;width:253.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" filled="f" strokecolor="#333" strokeweight="1.5pt">
                <v:shadow on="t" color="#777" opacity=".5" offset="4pt,3pt"/>
                <v:textbox inset="5.85pt,1mm,5.85pt,.7pt">
                  <w:txbxContent>
                    <w:p w:rsidR="005C344A" w:rsidRDefault="005C344A" w:rsidP="003A271C">
                      <w:pPr>
                        <w:jc w:val="center"/>
                      </w:pPr>
                      <w:r>
                        <w:rPr>
                          <w:noProof/>
                        </w:rPr>
                        <w:drawing>
                          <wp:inline distT="0" distB="0" distL="0" distR="0" wp14:anchorId="183A8ACA" wp14:editId="18EB2C8B">
                            <wp:extent cx="3067050" cy="5429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542925"/>
                                    </a:xfrm>
                                    <a:prstGeom prst="rect">
                                      <a:avLst/>
                                    </a:prstGeom>
                                    <a:noFill/>
                                    <a:ln>
                                      <a:noFill/>
                                    </a:ln>
                                  </pic:spPr>
                                </pic:pic>
                              </a:graphicData>
                            </a:graphic>
                          </wp:inline>
                        </w:drawing>
                      </w:r>
                    </w:p>
                  </w:txbxContent>
                </v:textbox>
              </v:rect>
            </w:pict>
          </mc:Fallback>
        </mc:AlternateContent>
      </w:r>
      <w:r w:rsidR="002338CC" w:rsidRPr="00661297">
        <w:rPr>
          <w:rFonts w:ascii="HGSｺﾞｼｯｸE" w:eastAsia="HGSｺﾞｼｯｸE"/>
          <w:b/>
          <w:bCs/>
          <w:iCs/>
          <w:noProof/>
          <w:sz w:val="24"/>
        </w:rPr>
        <mc:AlternateContent>
          <mc:Choice Requires="wps">
            <w:drawing>
              <wp:anchor distT="0" distB="0" distL="114300" distR="114300" simplePos="0" relativeHeight="251658752" behindDoc="1" locked="0" layoutInCell="1" allowOverlap="1" wp14:anchorId="4717E00C" wp14:editId="79FB116F">
                <wp:simplePos x="0" y="0"/>
                <wp:positionH relativeFrom="column">
                  <wp:posOffset>-57785</wp:posOffset>
                </wp:positionH>
                <wp:positionV relativeFrom="paragraph">
                  <wp:posOffset>106680</wp:posOffset>
                </wp:positionV>
                <wp:extent cx="3295650" cy="742950"/>
                <wp:effectExtent l="0" t="0" r="19050" b="19050"/>
                <wp:wrapNone/>
                <wp:docPr id="2" name="正方形/長方形 16" descr="説明: 説明: 大理石 (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742950"/>
                        </a:xfrm>
                        <a:prstGeom prst="rect">
                          <a:avLst/>
                        </a:prstGeom>
                        <a:blipFill dpi="0" rotWithShape="1">
                          <a:blip r:embed="rId9"/>
                          <a:srcRect/>
                          <a:tile tx="0" ty="0" sx="100000" sy="100000" flip="none" algn="tl"/>
                        </a:blipFill>
                        <a:ln w="9525">
                          <a:solidFill>
                            <a:srgbClr val="EAEAEA"/>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3548" id="正方形/長方形 16" o:spid="_x0000_s1026" alt="説明: 説明: 大理石 (白)" style="position:absolute;left:0;text-align:left;margin-left:-4.55pt;margin-top:8.4pt;width:259.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" strokecolor="#eaeaea">
                <v:fill r:id="rId10" o:title=" 大理石 (白)" recolor="t" rotate="t" type="tile"/>
                <v:textbox inset="5.85pt,.7pt,5.85pt,.7pt"/>
              </v:rect>
            </w:pict>
          </mc:Fallback>
        </mc:AlternateContent>
      </w:r>
      <w:r w:rsidR="009D7F82" w:rsidRPr="00661297">
        <w:rPr>
          <w:rFonts w:ascii="AR丸ゴシック体M" w:eastAsia="AR丸ゴシック体M" w:hint="eastAsia"/>
          <w:b/>
          <w:bCs/>
          <w:iCs/>
          <w:sz w:val="24"/>
          <w:lang w:eastAsia="zh-TW"/>
        </w:rPr>
        <w:t>ＶＯＬ．</w:t>
      </w:r>
      <w:r w:rsidR="0038760D">
        <w:rPr>
          <w:rFonts w:ascii="AR丸ゴシック体M" w:eastAsia="AR丸ゴシック体M" w:hint="eastAsia"/>
          <w:b/>
          <w:bCs/>
          <w:iCs/>
          <w:sz w:val="24"/>
        </w:rPr>
        <w:t>５３０</w:t>
      </w:r>
      <w:r w:rsidR="00661297">
        <w:rPr>
          <w:rFonts w:ascii="AR丸ゴシック体M" w:eastAsia="AR丸ゴシック体M" w:hint="eastAsia"/>
          <w:bCs/>
          <w:iCs/>
          <w:sz w:val="24"/>
        </w:rPr>
        <w:t>（</w:t>
      </w:r>
      <w:r w:rsidR="0038760D">
        <w:rPr>
          <w:rFonts w:ascii="AR丸ゴシック体M" w:eastAsia="AR丸ゴシック体M" w:hint="eastAsia"/>
          <w:bCs/>
          <w:iCs/>
          <w:sz w:val="24"/>
        </w:rPr>
        <w:t>１７０３－１</w:t>
      </w:r>
      <w:r w:rsidR="00233B06">
        <w:rPr>
          <w:rFonts w:ascii="AR丸ゴシック体M" w:eastAsia="AR丸ゴシック体M" w:hint="eastAsia"/>
          <w:bCs/>
          <w:iCs/>
          <w:sz w:val="24"/>
        </w:rPr>
        <w:t>）</w:t>
      </w:r>
    </w:p>
    <w:p w:rsidR="009D7F82" w:rsidRDefault="009D7F82" w:rsidP="009D7F82">
      <w:pPr>
        <w:spacing w:line="120" w:lineRule="exact"/>
        <w:rPr>
          <w:sz w:val="24"/>
        </w:rPr>
      </w:pPr>
    </w:p>
    <w:p w:rsidR="009D7F82" w:rsidRDefault="009D7F82" w:rsidP="002236EC">
      <w:pPr>
        <w:rPr>
          <w:sz w:val="22"/>
          <w:szCs w:val="22"/>
        </w:rPr>
      </w:pPr>
    </w:p>
    <w:p w:rsidR="002236EC" w:rsidRPr="002236EC" w:rsidRDefault="002236EC" w:rsidP="002236EC">
      <w:pPr>
        <w:rPr>
          <w:sz w:val="22"/>
          <w:szCs w:val="22"/>
        </w:rPr>
      </w:pPr>
    </w:p>
    <w:p w:rsidR="00272036" w:rsidRDefault="00272036" w:rsidP="006A1C92">
      <w:pPr>
        <w:spacing w:beforeLines="50" w:before="156" w:line="260" w:lineRule="exact"/>
        <w:rPr>
          <w:rFonts w:ascii="HGSｺﾞｼｯｸE" w:eastAsia="HGSｺﾞｼｯｸE"/>
          <w:bCs/>
          <w:iCs/>
          <w:kern w:val="0"/>
          <w:sz w:val="32"/>
          <w:szCs w:val="32"/>
        </w:rPr>
      </w:pPr>
    </w:p>
    <w:p w:rsidR="009D7F82" w:rsidRDefault="00D046EA" w:rsidP="006A1C92">
      <w:pPr>
        <w:spacing w:beforeLines="50" w:before="156" w:line="260" w:lineRule="exact"/>
        <w:jc w:val="center"/>
        <w:rPr>
          <w:rFonts w:ascii="HGSｺﾞｼｯｸE" w:eastAsia="HGSｺﾞｼｯｸE"/>
          <w:bCs/>
          <w:iCs/>
          <w:kern w:val="0"/>
          <w:sz w:val="32"/>
          <w:szCs w:val="32"/>
        </w:rPr>
      </w:pPr>
      <w:r>
        <w:rPr>
          <w:rFonts w:ascii="HGSｺﾞｼｯｸE" w:eastAsia="HGSｺﾞｼｯｸE"/>
          <w:bCs/>
          <w:iCs/>
          <w:noProof/>
          <w:spacing w:val="217"/>
          <w:kern w:val="0"/>
          <w:sz w:val="32"/>
          <w:szCs w:val="32"/>
        </w:rPr>
        <mc:AlternateContent>
          <mc:Choice Requires="wps">
            <w:drawing>
              <wp:anchor distT="0" distB="0" distL="114300" distR="114300" simplePos="0" relativeHeight="251654656" behindDoc="1" locked="0" layoutInCell="1" allowOverlap="1" wp14:anchorId="20F3A891" wp14:editId="3E968271">
                <wp:simplePos x="0" y="0"/>
                <wp:positionH relativeFrom="column">
                  <wp:posOffset>5260340</wp:posOffset>
                </wp:positionH>
                <wp:positionV relativeFrom="paragraph">
                  <wp:posOffset>19685</wp:posOffset>
                </wp:positionV>
                <wp:extent cx="1104900" cy="2857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w="9525">
                          <a:noFill/>
                          <a:miter lim="800000"/>
                          <a:headEnd/>
                          <a:tailEnd/>
                        </a:ln>
                      </wps:spPr>
                      <wps:txbx>
                        <w:txbxContent>
                          <w:p w:rsidR="005C344A" w:rsidRPr="009A17A0" w:rsidRDefault="00EF58F8">
                            <w:pPr>
                              <w:rPr>
                                <w:sz w:val="18"/>
                              </w:rPr>
                            </w:pPr>
                            <w:r>
                              <w:rPr>
                                <w:rFonts w:hint="eastAsia"/>
                                <w:sz w:val="18"/>
                              </w:rPr>
                              <w:t>（編集担当：伊藤</w:t>
                            </w:r>
                            <w:r w:rsidR="005C344A" w:rsidRPr="009A17A0">
                              <w:rPr>
                                <w:rFonts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A891" id="テキスト ボックス 2" o:spid="_x0000_s1028" type="#_x0000_t202" style="position:absolute;left:0;text-align:left;margin-left:414.2pt;margin-top:1.55pt;width:87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" filled="f" stroked="f">
                <v:textbox>
                  <w:txbxContent>
                    <w:p w:rsidR="005C344A" w:rsidRPr="009A17A0" w:rsidRDefault="00EF58F8">
                      <w:pPr>
                        <w:rPr>
                          <w:sz w:val="18"/>
                        </w:rPr>
                      </w:pPr>
                      <w:r>
                        <w:rPr>
                          <w:rFonts w:hint="eastAsia"/>
                          <w:sz w:val="18"/>
                        </w:rPr>
                        <w:t>（編集担当：伊藤</w:t>
                      </w:r>
                      <w:r w:rsidR="005C344A" w:rsidRPr="009A17A0">
                        <w:rPr>
                          <w:rFonts w:hint="eastAsia"/>
                          <w:sz w:val="18"/>
                        </w:rPr>
                        <w:t>）</w:t>
                      </w:r>
                    </w:p>
                  </w:txbxContent>
                </v:textbox>
              </v:shape>
            </w:pict>
          </mc:Fallback>
        </mc:AlternateContent>
      </w:r>
      <w:r w:rsidR="009D7F82" w:rsidRPr="000941C3">
        <w:rPr>
          <w:rFonts w:ascii="HGSｺﾞｼｯｸE" w:eastAsia="HGSｺﾞｼｯｸE" w:hint="eastAsia"/>
          <w:bCs/>
          <w:iCs/>
          <w:spacing w:val="217"/>
          <w:kern w:val="0"/>
          <w:sz w:val="32"/>
          <w:szCs w:val="32"/>
          <w:fitText w:val="5600" w:id="57332736"/>
        </w:rPr>
        <w:t>河本社労士事務</w:t>
      </w:r>
      <w:r w:rsidR="009D7F82" w:rsidRPr="000941C3">
        <w:rPr>
          <w:rFonts w:ascii="HGSｺﾞｼｯｸE" w:eastAsia="HGSｺﾞｼｯｸE" w:hint="eastAsia"/>
          <w:bCs/>
          <w:iCs/>
          <w:spacing w:val="1"/>
          <w:kern w:val="0"/>
          <w:sz w:val="32"/>
          <w:szCs w:val="32"/>
          <w:fitText w:val="5600" w:id="57332736"/>
        </w:rPr>
        <w:t>所</w:t>
      </w:r>
    </w:p>
    <w:p w:rsidR="00815E36" w:rsidRDefault="00AD4289" w:rsidP="00DC1A43">
      <w:pPr>
        <w:spacing w:before="50" w:afterLines="50" w:after="156" w:line="260" w:lineRule="exact"/>
        <w:jc w:val="center"/>
        <w:rPr>
          <w:rFonts w:ascii="ＭＳ ゴシック" w:eastAsia="ＭＳ ゴシック" w:hAnsi="ＭＳ ゴシック"/>
          <w:kern w:val="0"/>
          <w:sz w:val="24"/>
        </w:rPr>
      </w:pPr>
      <w:r w:rsidRPr="000A1E9C">
        <w:rPr>
          <w:b/>
          <w:noProof/>
          <w:szCs w:val="21"/>
        </w:rPr>
        <mc:AlternateContent>
          <mc:Choice Requires="wps">
            <w:drawing>
              <wp:anchor distT="0" distB="0" distL="114300" distR="114300" simplePos="0" relativeHeight="251625472" behindDoc="0" locked="0" layoutInCell="1" allowOverlap="1" wp14:anchorId="1973DD48" wp14:editId="0CFCD506">
                <wp:simplePos x="0" y="0"/>
                <wp:positionH relativeFrom="column">
                  <wp:posOffset>-53340</wp:posOffset>
                </wp:positionH>
                <wp:positionV relativeFrom="paragraph">
                  <wp:posOffset>352425</wp:posOffset>
                </wp:positionV>
                <wp:extent cx="4667250" cy="333375"/>
                <wp:effectExtent l="0" t="0" r="19050" b="2857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33375"/>
                        </a:xfrm>
                        <a:prstGeom prst="rect">
                          <a:avLst/>
                        </a:prstGeom>
                        <a:gradFill rotWithShape="1">
                          <a:gsLst>
                            <a:gs pos="0">
                              <a:sysClr val="window" lastClr="FFFFFF">
                                <a:lumMod val="100000"/>
                                <a:lumOff val="0"/>
                              </a:sysClr>
                            </a:gs>
                            <a:gs pos="100000">
                              <a:sysClr val="window" lastClr="FFFFFF">
                                <a:lumMod val="90000"/>
                              </a:sysClr>
                            </a:gs>
                          </a:gsLst>
                          <a:lin ang="5400000" scaled="1"/>
                        </a:gradFill>
                        <a:ln w="25400">
                          <a:solidFill>
                            <a:sysClr val="window" lastClr="FFFFFF">
                              <a:lumMod val="65000"/>
                            </a:sysClr>
                          </a:solidFill>
                          <a:miter lim="800000"/>
                          <a:headEnd/>
                          <a:tailEnd/>
                        </a:ln>
                      </wps:spPr>
                      <wps:txbx>
                        <w:txbxContent>
                          <w:p w:rsidR="00476760" w:rsidRDefault="00B0330B" w:rsidP="00476760">
                            <w:pPr>
                              <w:spacing w:beforeLines="50" w:before="156" w:line="240" w:lineRule="exact"/>
                              <w:rPr>
                                <w:rFonts w:ascii="HGP創英角ﾎﾟｯﾌﾟ体" w:eastAsia="HGP創英角ﾎﾟｯﾌﾟ体" w:hAnsi="HGP創英角ﾎﾟｯﾌﾟ体" w:hint="eastAsia"/>
                                <w:bCs/>
                                <w:i/>
                                <w:iCs/>
                                <w:sz w:val="28"/>
                                <w:szCs w:val="28"/>
                              </w:rPr>
                            </w:pPr>
                            <w:r>
                              <w:rPr>
                                <w:rFonts w:ascii="HGP創英角ﾎﾟｯﾌﾟ体" w:eastAsia="HGP創英角ﾎﾟｯﾌﾟ体" w:hAnsi="HGP創英角ﾎﾟｯﾌﾟ体" w:hint="eastAsia"/>
                                <w:bCs/>
                                <w:i/>
                                <w:iCs/>
                                <w:sz w:val="28"/>
                                <w:szCs w:val="28"/>
                              </w:rPr>
                              <w:t xml:space="preserve">　</w:t>
                            </w:r>
                            <w:r w:rsidR="00255792">
                              <w:rPr>
                                <w:rFonts w:ascii="HGP創英角ﾎﾟｯﾌﾟ体" w:eastAsia="HGP創英角ﾎﾟｯﾌﾟ体" w:hAnsi="HGP創英角ﾎﾟｯﾌﾟ体" w:hint="eastAsia"/>
                                <w:bCs/>
                                <w:i/>
                                <w:iCs/>
                                <w:sz w:val="28"/>
                                <w:szCs w:val="28"/>
                              </w:rPr>
                              <w:t>年金の</w:t>
                            </w:r>
                            <w:r w:rsidR="00255792">
                              <w:rPr>
                                <w:rFonts w:ascii="HGP創英角ﾎﾟｯﾌﾟ体" w:eastAsia="HGP創英角ﾎﾟｯﾌﾟ体" w:hAnsi="HGP創英角ﾎﾟｯﾌﾟ体"/>
                                <w:bCs/>
                                <w:i/>
                                <w:iCs/>
                                <w:sz w:val="28"/>
                                <w:szCs w:val="28"/>
                              </w:rPr>
                              <w:t>受給に必要な期間が２５年から１０年に</w:t>
                            </w:r>
                            <w:r w:rsidR="00255792">
                              <w:rPr>
                                <w:rFonts w:ascii="HGP創英角ﾎﾟｯﾌﾟ体" w:eastAsia="HGP創英角ﾎﾟｯﾌﾟ体" w:hAnsi="HGP創英角ﾎﾟｯﾌﾟ体" w:hint="eastAsia"/>
                                <w:bCs/>
                                <w:i/>
                                <w:iCs/>
                                <w:sz w:val="28"/>
                                <w:szCs w:val="28"/>
                              </w:rPr>
                              <w:t>短縮</w:t>
                            </w:r>
                            <w:r w:rsidR="00255792">
                              <w:rPr>
                                <w:rFonts w:ascii="HGP創英角ﾎﾟｯﾌﾟ体" w:eastAsia="HGP創英角ﾎﾟｯﾌﾟ体" w:hAnsi="HGP創英角ﾎﾟｯﾌﾟ体"/>
                                <w:bCs/>
                                <w:i/>
                                <w:iCs/>
                                <w:sz w:val="28"/>
                                <w:szCs w:val="28"/>
                              </w:rPr>
                              <w:t>されます</w:t>
                            </w:r>
                          </w:p>
                          <w:p w:rsidR="00AE5A7E" w:rsidRPr="00AE5A7E" w:rsidRDefault="00AE5A7E" w:rsidP="00476760">
                            <w:pPr>
                              <w:spacing w:beforeLines="50" w:before="156" w:line="240" w:lineRule="exact"/>
                              <w:rPr>
                                <w:rFonts w:ascii="HGP創英角ﾎﾟｯﾌﾟ体" w:eastAsia="HGP創英角ﾎﾟｯﾌﾟ体" w:hAnsi="HGP創英角ﾎﾟｯﾌﾟ体"/>
                                <w:bCs/>
                                <w:i/>
                                <w:iCs/>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73DD48" id="テキスト ボックス 3" o:spid="_x0000_s1029" type="#_x0000_t202" style="position:absolute;left:0;text-align:left;margin-left:-4.2pt;margin-top:27.75pt;width:367.5pt;height:2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" strokecolor="#a6a6a6" strokeweight="2pt">
                <v:fill color2="#e5e5e5" rotate="t" focus="100%" type="gradient"/>
                <v:textbox inset="5.85pt,.7pt,5.85pt,.7pt">
                  <w:txbxContent>
                    <w:p w:rsidR="00476760" w:rsidRDefault="00B0330B" w:rsidP="00476760">
                      <w:pPr>
                        <w:spacing w:beforeLines="50" w:before="156" w:line="240" w:lineRule="exact"/>
                        <w:rPr>
                          <w:rFonts w:ascii="HGP創英角ﾎﾟｯﾌﾟ体" w:eastAsia="HGP創英角ﾎﾟｯﾌﾟ体" w:hAnsi="HGP創英角ﾎﾟｯﾌﾟ体" w:hint="eastAsia"/>
                          <w:bCs/>
                          <w:i/>
                          <w:iCs/>
                          <w:sz w:val="28"/>
                          <w:szCs w:val="28"/>
                        </w:rPr>
                      </w:pPr>
                      <w:r>
                        <w:rPr>
                          <w:rFonts w:ascii="HGP創英角ﾎﾟｯﾌﾟ体" w:eastAsia="HGP創英角ﾎﾟｯﾌﾟ体" w:hAnsi="HGP創英角ﾎﾟｯﾌﾟ体" w:hint="eastAsia"/>
                          <w:bCs/>
                          <w:i/>
                          <w:iCs/>
                          <w:sz w:val="28"/>
                          <w:szCs w:val="28"/>
                        </w:rPr>
                        <w:t xml:space="preserve">　</w:t>
                      </w:r>
                      <w:r w:rsidR="00255792">
                        <w:rPr>
                          <w:rFonts w:ascii="HGP創英角ﾎﾟｯﾌﾟ体" w:eastAsia="HGP創英角ﾎﾟｯﾌﾟ体" w:hAnsi="HGP創英角ﾎﾟｯﾌﾟ体" w:hint="eastAsia"/>
                          <w:bCs/>
                          <w:i/>
                          <w:iCs/>
                          <w:sz w:val="28"/>
                          <w:szCs w:val="28"/>
                        </w:rPr>
                        <w:t>年金の</w:t>
                      </w:r>
                      <w:r w:rsidR="00255792">
                        <w:rPr>
                          <w:rFonts w:ascii="HGP創英角ﾎﾟｯﾌﾟ体" w:eastAsia="HGP創英角ﾎﾟｯﾌﾟ体" w:hAnsi="HGP創英角ﾎﾟｯﾌﾟ体"/>
                          <w:bCs/>
                          <w:i/>
                          <w:iCs/>
                          <w:sz w:val="28"/>
                          <w:szCs w:val="28"/>
                        </w:rPr>
                        <w:t>受給に必要な期間が２５年から１０年に</w:t>
                      </w:r>
                      <w:r w:rsidR="00255792">
                        <w:rPr>
                          <w:rFonts w:ascii="HGP創英角ﾎﾟｯﾌﾟ体" w:eastAsia="HGP創英角ﾎﾟｯﾌﾟ体" w:hAnsi="HGP創英角ﾎﾟｯﾌﾟ体" w:hint="eastAsia"/>
                          <w:bCs/>
                          <w:i/>
                          <w:iCs/>
                          <w:sz w:val="28"/>
                          <w:szCs w:val="28"/>
                        </w:rPr>
                        <w:t>短縮</w:t>
                      </w:r>
                      <w:r w:rsidR="00255792">
                        <w:rPr>
                          <w:rFonts w:ascii="HGP創英角ﾎﾟｯﾌﾟ体" w:eastAsia="HGP創英角ﾎﾟｯﾌﾟ体" w:hAnsi="HGP創英角ﾎﾟｯﾌﾟ体"/>
                          <w:bCs/>
                          <w:i/>
                          <w:iCs/>
                          <w:sz w:val="28"/>
                          <w:szCs w:val="28"/>
                        </w:rPr>
                        <w:t>されます</w:t>
                      </w:r>
                    </w:p>
                    <w:p w:rsidR="00AE5A7E" w:rsidRPr="00AE5A7E" w:rsidRDefault="00AE5A7E" w:rsidP="00476760">
                      <w:pPr>
                        <w:spacing w:beforeLines="50" w:before="156" w:line="240" w:lineRule="exact"/>
                        <w:rPr>
                          <w:rFonts w:ascii="HGP創英角ﾎﾟｯﾌﾟ体" w:eastAsia="HGP創英角ﾎﾟｯﾌﾟ体" w:hAnsi="HGP創英角ﾎﾟｯﾌﾟ体"/>
                          <w:bCs/>
                          <w:i/>
                          <w:iCs/>
                          <w:sz w:val="28"/>
                          <w:szCs w:val="28"/>
                        </w:rPr>
                      </w:pPr>
                    </w:p>
                  </w:txbxContent>
                </v:textbox>
                <w10:wrap type="topAndBottom"/>
              </v:shape>
            </w:pict>
          </mc:Fallback>
        </mc:AlternateContent>
      </w:r>
      <w:r w:rsidR="003F4829">
        <w:rPr>
          <w:rFonts w:hint="eastAsia"/>
          <w:noProof/>
          <w:szCs w:val="21"/>
        </w:rPr>
        <w:drawing>
          <wp:anchor distT="0" distB="0" distL="114300" distR="114300" simplePos="0" relativeHeight="251663360" behindDoc="0" locked="0" layoutInCell="1" allowOverlap="1">
            <wp:simplePos x="0" y="0"/>
            <wp:positionH relativeFrom="column">
              <wp:posOffset>5059045</wp:posOffset>
            </wp:positionH>
            <wp:positionV relativeFrom="paragraph">
              <wp:posOffset>466725</wp:posOffset>
            </wp:positionV>
            <wp:extent cx="1307465" cy="1165860"/>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nkin.jpg"/>
                    <pic:cNvPicPr/>
                  </pic:nvPicPr>
                  <pic:blipFill>
                    <a:blip r:embed="rId11">
                      <a:extLst>
                        <a:ext uri="{28A0092B-C50C-407E-A947-70E740481C1C}">
                          <a14:useLocalDpi xmlns:a14="http://schemas.microsoft.com/office/drawing/2010/main" val="0"/>
                        </a:ext>
                      </a:extLst>
                    </a:blip>
                    <a:stretch>
                      <a:fillRect/>
                    </a:stretch>
                  </pic:blipFill>
                  <pic:spPr>
                    <a:xfrm>
                      <a:off x="0" y="0"/>
                      <a:ext cx="1307465" cy="1165860"/>
                    </a:xfrm>
                    <a:prstGeom prst="rect">
                      <a:avLst/>
                    </a:prstGeom>
                  </pic:spPr>
                </pic:pic>
              </a:graphicData>
            </a:graphic>
            <wp14:sizeRelH relativeFrom="page">
              <wp14:pctWidth>0</wp14:pctWidth>
            </wp14:sizeRelH>
            <wp14:sizeRelV relativeFrom="page">
              <wp14:pctHeight>0</wp14:pctHeight>
            </wp14:sizeRelV>
          </wp:anchor>
        </w:drawing>
      </w:r>
      <w:r w:rsidR="00476760" w:rsidRPr="00631671">
        <w:rPr>
          <w:rFonts w:ascii="ＭＳ ゴシック" w:eastAsia="ＭＳ ゴシック" w:hAnsi="ＭＳ ゴシック" w:hint="eastAsia"/>
          <w:spacing w:val="1"/>
          <w:w w:val="84"/>
          <w:kern w:val="0"/>
          <w:sz w:val="24"/>
          <w:fitText w:val="4800" w:id="1250605824"/>
        </w:rPr>
        <w:t>〒541-0047　大阪市中央区淡路町2-4-3　ISOビル7</w:t>
      </w:r>
      <w:r w:rsidR="00476760" w:rsidRPr="00631671">
        <w:rPr>
          <w:rFonts w:ascii="ＭＳ ゴシック" w:eastAsia="ＭＳ ゴシック" w:hAnsi="ＭＳ ゴシック" w:hint="eastAsia"/>
          <w:spacing w:val="-11"/>
          <w:w w:val="84"/>
          <w:kern w:val="0"/>
          <w:sz w:val="24"/>
          <w:fitText w:val="4800" w:id="1250605824"/>
        </w:rPr>
        <w:t>F</w:t>
      </w:r>
      <w:r w:rsidR="00476760">
        <w:rPr>
          <w:rFonts w:ascii="ＭＳ ゴシック" w:eastAsia="ＭＳ ゴシック" w:hAnsi="ＭＳ ゴシック" w:hint="eastAsia"/>
          <w:kern w:val="0"/>
          <w:sz w:val="24"/>
        </w:rPr>
        <w:t xml:space="preserve">　</w:t>
      </w:r>
      <w:r w:rsidR="00476760" w:rsidRPr="000941C3">
        <w:rPr>
          <w:rFonts w:ascii="ＭＳ ゴシック" w:eastAsia="ＭＳ ゴシック" w:hAnsi="ＭＳ ゴシック" w:hint="eastAsia"/>
          <w:spacing w:val="22"/>
          <w:kern w:val="0"/>
          <w:sz w:val="24"/>
          <w:fitText w:val="4800" w:id="1250605825"/>
        </w:rPr>
        <w:t>Tel:06-6228-8555　Fax:06-6228-855</w:t>
      </w:r>
      <w:r w:rsidR="00476760" w:rsidRPr="000941C3">
        <w:rPr>
          <w:rFonts w:ascii="ＭＳ ゴシック" w:eastAsia="ＭＳ ゴシック" w:hAnsi="ＭＳ ゴシック" w:hint="eastAsia"/>
          <w:spacing w:val="-6"/>
          <w:kern w:val="0"/>
          <w:sz w:val="24"/>
          <w:fitText w:val="4800" w:id="1250605825"/>
        </w:rPr>
        <w:t>6</w:t>
      </w:r>
    </w:p>
    <w:p w:rsidR="00A666B1" w:rsidRDefault="00CE0E17" w:rsidP="0038760D">
      <w:pPr>
        <w:ind w:right="140"/>
        <w:rPr>
          <w:szCs w:val="21"/>
        </w:rPr>
      </w:pPr>
      <w:r w:rsidRPr="00CD2B4C">
        <w:rPr>
          <w:rFonts w:hint="eastAsia"/>
          <w:szCs w:val="21"/>
        </w:rPr>
        <w:t xml:space="preserve">　</w:t>
      </w:r>
      <w:r w:rsidR="00510136">
        <w:rPr>
          <w:rFonts w:hint="eastAsia"/>
          <w:szCs w:val="21"/>
        </w:rPr>
        <w:t>これまでは、老齢年金を受け取るためには、保険料納付済期間（国民年金の保険料納付済期間や厚生年金保険、共済組合等の加入期間を含む）と国民年金の保険料免除期間などを合算した資格期間が原則として25年以上必要でした。</w:t>
      </w:r>
      <w:r w:rsidR="00510136" w:rsidRPr="003F4829">
        <w:rPr>
          <w:rFonts w:hint="eastAsia"/>
          <w:b/>
          <w:color w:val="FF0000"/>
          <w:szCs w:val="21"/>
          <w:u w:val="wave"/>
        </w:rPr>
        <w:t>平成29年8月1日</w:t>
      </w:r>
      <w:r w:rsidR="00510136">
        <w:rPr>
          <w:rFonts w:hint="eastAsia"/>
          <w:szCs w:val="21"/>
        </w:rPr>
        <w:t>からは、</w:t>
      </w:r>
      <w:r w:rsidR="00510136" w:rsidRPr="003F4829">
        <w:rPr>
          <w:rFonts w:hint="eastAsia"/>
          <w:b/>
          <w:color w:val="FF0000"/>
          <w:szCs w:val="21"/>
          <w:u w:val="wave"/>
        </w:rPr>
        <w:t>資格期間が10年以上</w:t>
      </w:r>
      <w:r w:rsidR="00510136" w:rsidRPr="003F4829">
        <w:rPr>
          <w:rFonts w:hint="eastAsia"/>
          <w:szCs w:val="21"/>
        </w:rPr>
        <w:t>あれば老齢年金を受け取ることができるようになります。</w:t>
      </w:r>
    </w:p>
    <w:p w:rsidR="003F4829" w:rsidRPr="003F4829" w:rsidRDefault="003F4829" w:rsidP="0038760D">
      <w:pPr>
        <w:ind w:right="140"/>
        <w:rPr>
          <w:szCs w:val="21"/>
        </w:rPr>
      </w:pPr>
      <w:r>
        <w:rPr>
          <w:rFonts w:hint="eastAsia"/>
          <w:szCs w:val="21"/>
        </w:rPr>
        <w:t xml:space="preserve">　</w:t>
      </w:r>
    </w:p>
    <w:tbl>
      <w:tblPr>
        <w:tblStyle w:val="aa"/>
        <w:tblW w:w="0" w:type="auto"/>
        <w:shd w:val="clear" w:color="auto" w:fill="FFFF00"/>
        <w:tblLook w:val="04A0" w:firstRow="1" w:lastRow="0" w:firstColumn="1" w:lastColumn="0" w:noHBand="0" w:noVBand="1"/>
      </w:tblPr>
      <w:tblGrid>
        <w:gridCol w:w="5778"/>
      </w:tblGrid>
      <w:tr w:rsidR="003F4829" w:rsidTr="009B3151">
        <w:tc>
          <w:tcPr>
            <w:tcW w:w="5778" w:type="dxa"/>
            <w:shd w:val="clear" w:color="auto" w:fill="FFFF00"/>
          </w:tcPr>
          <w:p w:rsidR="003F4829" w:rsidRPr="000941C3" w:rsidRDefault="003F4829" w:rsidP="0038760D">
            <w:pPr>
              <w:ind w:right="140"/>
              <w:rPr>
                <w:rFonts w:hint="eastAsia"/>
                <w:b/>
                <w:szCs w:val="21"/>
                <w:highlight w:val="yellow"/>
              </w:rPr>
            </w:pPr>
            <w:r w:rsidRPr="000941C3">
              <w:rPr>
                <w:rFonts w:hint="eastAsia"/>
                <w:b/>
                <w:szCs w:val="21"/>
              </w:rPr>
              <w:t>平成29年8月1日時点で、資格期間が10年以上25年未満の方</w:t>
            </w:r>
          </w:p>
        </w:tc>
      </w:tr>
    </w:tbl>
    <w:p w:rsidR="00AD4289" w:rsidRDefault="003F4829" w:rsidP="00AD4289">
      <w:pPr>
        <w:pStyle w:val="af0"/>
        <w:numPr>
          <w:ilvl w:val="0"/>
          <w:numId w:val="16"/>
        </w:numPr>
        <w:ind w:leftChars="0" w:right="140"/>
        <w:rPr>
          <w:szCs w:val="21"/>
        </w:rPr>
      </w:pPr>
      <w:r w:rsidRPr="00AD4289">
        <w:rPr>
          <w:rFonts w:hint="eastAsia"/>
          <w:szCs w:val="21"/>
        </w:rPr>
        <w:t>基礎年金番号、氏名、生年月日、</w:t>
      </w:r>
      <w:r w:rsidR="00AD4289" w:rsidRPr="00AD4289">
        <w:rPr>
          <w:rFonts w:hint="eastAsia"/>
          <w:szCs w:val="21"/>
        </w:rPr>
        <w:t>性別、住所及び年金加入記録をあらかじめ印字した</w:t>
      </w:r>
      <w:r w:rsidR="00AD4289" w:rsidRPr="00AD4289">
        <w:rPr>
          <w:rFonts w:hint="eastAsia"/>
          <w:b/>
          <w:szCs w:val="21"/>
        </w:rPr>
        <w:t>『年金請求書』</w:t>
      </w:r>
      <w:r w:rsidR="00AD4289">
        <w:rPr>
          <w:rFonts w:hint="eastAsia"/>
          <w:szCs w:val="21"/>
        </w:rPr>
        <w:t>及び年金の請求手続きの案内が日本年金機構から届きます。（</w:t>
      </w:r>
      <w:r w:rsidR="00AD4289" w:rsidRPr="00AD4289">
        <w:rPr>
          <w:rFonts w:hint="eastAsia"/>
          <w:b/>
          <w:szCs w:val="21"/>
        </w:rPr>
        <w:t>平成29年7月上旬</w:t>
      </w:r>
      <w:r w:rsidR="00AD4289">
        <w:rPr>
          <w:rFonts w:hint="eastAsia"/>
          <w:szCs w:val="21"/>
        </w:rPr>
        <w:t>までに送付予定）</w:t>
      </w:r>
    </w:p>
    <w:p w:rsidR="00AD4289" w:rsidRDefault="00AD4289" w:rsidP="00AD4289">
      <w:pPr>
        <w:pStyle w:val="af0"/>
        <w:numPr>
          <w:ilvl w:val="0"/>
          <w:numId w:val="16"/>
        </w:numPr>
        <w:ind w:leftChars="0" w:right="140"/>
        <w:rPr>
          <w:szCs w:val="21"/>
        </w:rPr>
      </w:pPr>
      <w:r w:rsidRPr="00AD4289">
        <w:rPr>
          <w:rFonts w:hint="eastAsia"/>
          <w:b/>
          <w:szCs w:val="21"/>
        </w:rPr>
        <w:t>『年金請求書』</w:t>
      </w:r>
      <w:r>
        <w:rPr>
          <w:rFonts w:hint="eastAsia"/>
          <w:szCs w:val="21"/>
        </w:rPr>
        <w:t>が届きましたら、年金事務所等で</w:t>
      </w:r>
      <w:r w:rsidR="00CF59DB">
        <w:rPr>
          <w:rFonts w:hint="eastAsia"/>
          <w:szCs w:val="21"/>
        </w:rPr>
        <w:t>お手続きをして下さい。（請求手続きは平成29年8月1日以前でも可能です。）</w:t>
      </w:r>
    </w:p>
    <w:p w:rsidR="00CF59DB" w:rsidRPr="00CF59DB" w:rsidRDefault="00CF59DB" w:rsidP="00AD4289">
      <w:pPr>
        <w:pStyle w:val="af0"/>
        <w:numPr>
          <w:ilvl w:val="0"/>
          <w:numId w:val="16"/>
        </w:numPr>
        <w:ind w:leftChars="0" w:right="140"/>
        <w:rPr>
          <w:rFonts w:hint="eastAsia"/>
          <w:szCs w:val="21"/>
        </w:rPr>
      </w:pPr>
      <w:r w:rsidRPr="00CF59DB">
        <w:rPr>
          <w:rFonts w:hint="eastAsia"/>
          <w:szCs w:val="21"/>
        </w:rPr>
        <w:t>年金の決定後</w:t>
      </w:r>
      <w:r>
        <w:rPr>
          <w:rFonts w:hint="eastAsia"/>
          <w:szCs w:val="21"/>
        </w:rPr>
        <w:t>、</w:t>
      </w:r>
      <w:r w:rsidR="00487ED0" w:rsidRPr="00487ED0">
        <w:rPr>
          <w:rFonts w:hint="eastAsia"/>
          <w:b/>
          <w:color w:val="FF0000"/>
          <w:szCs w:val="21"/>
          <w:u w:val="wave"/>
        </w:rPr>
        <w:t>平成29年8月以降</w:t>
      </w:r>
      <w:r w:rsidR="00487ED0">
        <w:rPr>
          <w:rFonts w:hint="eastAsia"/>
          <w:szCs w:val="21"/>
        </w:rPr>
        <w:t>に</w:t>
      </w:r>
      <w:r w:rsidR="00487ED0" w:rsidRPr="00487ED0">
        <w:rPr>
          <w:rFonts w:hint="eastAsia"/>
          <w:b/>
          <w:szCs w:val="21"/>
        </w:rPr>
        <w:t>『年金証書・年金決定通知書』</w:t>
      </w:r>
      <w:r w:rsidR="00487ED0">
        <w:rPr>
          <w:rFonts w:hint="eastAsia"/>
          <w:szCs w:val="21"/>
        </w:rPr>
        <w:t>が届きます。支払いは、平成29年10月以降になります。</w:t>
      </w:r>
    </w:p>
    <w:tbl>
      <w:tblPr>
        <w:tblStyle w:val="aa"/>
        <w:tblW w:w="0" w:type="auto"/>
        <w:shd w:val="clear" w:color="auto" w:fill="FFFF00"/>
        <w:tblLook w:val="04A0" w:firstRow="1" w:lastRow="0" w:firstColumn="1" w:lastColumn="0" w:noHBand="0" w:noVBand="1"/>
      </w:tblPr>
      <w:tblGrid>
        <w:gridCol w:w="5920"/>
      </w:tblGrid>
      <w:tr w:rsidR="00487ED0" w:rsidTr="009B3151">
        <w:tc>
          <w:tcPr>
            <w:tcW w:w="5920" w:type="dxa"/>
            <w:shd w:val="clear" w:color="auto" w:fill="FFFF00"/>
          </w:tcPr>
          <w:p w:rsidR="00487ED0" w:rsidRPr="00487ED0" w:rsidRDefault="00487ED0" w:rsidP="0038760D">
            <w:pPr>
              <w:ind w:right="140"/>
              <w:rPr>
                <w:rFonts w:hint="eastAsia"/>
                <w:b/>
                <w:szCs w:val="21"/>
              </w:rPr>
            </w:pPr>
            <w:r w:rsidRPr="000941C3">
              <w:rPr>
                <w:rFonts w:hint="eastAsia"/>
                <w:b/>
                <w:szCs w:val="21"/>
              </w:rPr>
              <w:t>平成29年8月1日時点で、資格期間が10年未満の60歳以上の方</w:t>
            </w:r>
          </w:p>
        </w:tc>
      </w:tr>
    </w:tbl>
    <w:p w:rsidR="007332D5" w:rsidRDefault="007332D5" w:rsidP="0038760D">
      <w:pPr>
        <w:ind w:right="140"/>
        <w:rPr>
          <w:b/>
          <w:color w:val="FF0000"/>
          <w:szCs w:val="21"/>
          <w:u w:val="wave"/>
        </w:rPr>
      </w:pPr>
      <w:r>
        <w:rPr>
          <w:rFonts w:hint="eastAsia"/>
          <w:b/>
          <w:szCs w:val="21"/>
        </w:rPr>
        <w:t xml:space="preserve">　</w:t>
      </w:r>
      <w:r w:rsidRPr="007332D5">
        <w:rPr>
          <w:rFonts w:hint="eastAsia"/>
          <w:b/>
          <w:color w:val="FF0000"/>
          <w:szCs w:val="21"/>
          <w:u w:val="wave"/>
        </w:rPr>
        <w:t>10年の資格期間がない方でも、下記の制度を活用することで、年金を受け取れる可能性があります。</w:t>
      </w:r>
    </w:p>
    <w:p w:rsidR="00E86DC8" w:rsidRDefault="007332D5" w:rsidP="0038760D">
      <w:pPr>
        <w:ind w:right="140"/>
        <w:rPr>
          <w:rFonts w:hint="eastAsia"/>
          <w:b/>
          <w:szCs w:val="21"/>
          <w:bdr w:val="single" w:sz="4" w:space="0" w:color="auto"/>
        </w:rPr>
      </w:pPr>
      <w:r w:rsidRPr="007332D5">
        <w:rPr>
          <w:rFonts w:hint="eastAsia"/>
          <w:szCs w:val="21"/>
        </w:rPr>
        <w:t>（１）</w:t>
      </w:r>
      <w:r w:rsidRPr="00E86DC8">
        <w:rPr>
          <w:rFonts w:hint="eastAsia"/>
          <w:b/>
          <w:szCs w:val="21"/>
          <w:highlight w:val="green"/>
          <w:bdr w:val="single" w:sz="4" w:space="0" w:color="auto"/>
        </w:rPr>
        <w:t>任意加入制度</w:t>
      </w:r>
    </w:p>
    <w:p w:rsidR="00E86DC8" w:rsidRDefault="00E86DC8" w:rsidP="0038760D">
      <w:pPr>
        <w:ind w:right="140"/>
        <w:rPr>
          <w:szCs w:val="21"/>
        </w:rPr>
      </w:pPr>
      <w:r>
        <w:rPr>
          <w:rFonts w:hint="eastAsia"/>
          <w:szCs w:val="21"/>
        </w:rPr>
        <w:t>ご本人の申出により『60歳以上70歳未満』の期間に国民年金保険料を納めることで、年金を受給するために必要な資格期間を満たすことがあります。</w:t>
      </w:r>
      <w:r w:rsidRPr="00CB1031">
        <w:rPr>
          <w:rFonts w:hint="eastAsia"/>
          <w:b/>
          <w:color w:val="FF0000"/>
          <w:szCs w:val="21"/>
          <w:u w:val="wave"/>
        </w:rPr>
        <w:t>加入は申出のあった日から</w:t>
      </w:r>
      <w:r>
        <w:rPr>
          <w:rFonts w:hint="eastAsia"/>
          <w:szCs w:val="21"/>
        </w:rPr>
        <w:t>になりますので、ご注意ください。</w:t>
      </w:r>
    </w:p>
    <w:p w:rsidR="00CB1031" w:rsidRPr="00CB1031" w:rsidRDefault="00CB1031" w:rsidP="0038760D">
      <w:pPr>
        <w:ind w:right="140"/>
        <w:rPr>
          <w:rFonts w:hint="eastAsia"/>
          <w:b/>
          <w:szCs w:val="21"/>
        </w:rPr>
      </w:pPr>
      <w:r w:rsidRPr="00CB1031">
        <w:rPr>
          <w:rFonts w:hint="eastAsia"/>
          <w:b/>
          <w:szCs w:val="21"/>
        </w:rPr>
        <w:t>【ご利用いただける方】</w:t>
      </w:r>
    </w:p>
    <w:tbl>
      <w:tblPr>
        <w:tblStyle w:val="aa"/>
        <w:tblW w:w="10119" w:type="dxa"/>
        <w:tblLook w:val="04A0" w:firstRow="1" w:lastRow="0" w:firstColumn="1" w:lastColumn="0" w:noHBand="0" w:noVBand="1"/>
      </w:tblPr>
      <w:tblGrid>
        <w:gridCol w:w="5059"/>
        <w:gridCol w:w="5060"/>
      </w:tblGrid>
      <w:tr w:rsidR="00CB1031" w:rsidTr="00CB1031">
        <w:trPr>
          <w:trHeight w:val="1058"/>
        </w:trPr>
        <w:tc>
          <w:tcPr>
            <w:tcW w:w="5059" w:type="dxa"/>
          </w:tcPr>
          <w:p w:rsidR="00CB1031" w:rsidRDefault="00CB1031" w:rsidP="00CB1031">
            <w:pPr>
              <w:ind w:right="140"/>
              <w:rPr>
                <w:szCs w:val="21"/>
              </w:rPr>
            </w:pPr>
            <w:r>
              <w:rPr>
                <w:rFonts w:hint="eastAsia"/>
                <w:szCs w:val="21"/>
              </w:rPr>
              <w:t>〇</w:t>
            </w:r>
            <w:r w:rsidRPr="00CB1031">
              <w:rPr>
                <w:rFonts w:hint="eastAsia"/>
                <w:b/>
                <w:szCs w:val="21"/>
              </w:rPr>
              <w:t>60歳以上65歳未満の方</w:t>
            </w:r>
          </w:p>
          <w:p w:rsidR="00CB1031" w:rsidRDefault="00CB1031" w:rsidP="00CB1031">
            <w:pPr>
              <w:ind w:right="140"/>
              <w:rPr>
                <w:szCs w:val="21"/>
              </w:rPr>
            </w:pPr>
            <w:r>
              <w:rPr>
                <w:rFonts w:hint="eastAsia"/>
                <w:szCs w:val="21"/>
              </w:rPr>
              <w:t>・老齢基礎年金の</w:t>
            </w:r>
            <w:r w:rsidRPr="00CB1031">
              <w:rPr>
                <w:rFonts w:hint="eastAsia"/>
                <w:b/>
                <w:szCs w:val="21"/>
              </w:rPr>
              <w:t>繰上げ支給を受けていない</w:t>
            </w:r>
            <w:r>
              <w:rPr>
                <w:rFonts w:hint="eastAsia"/>
                <w:szCs w:val="21"/>
              </w:rPr>
              <w:t>方</w:t>
            </w:r>
            <w:r>
              <w:rPr>
                <w:rFonts w:hint="eastAsia"/>
                <w:szCs w:val="21"/>
              </w:rPr>
              <w:t xml:space="preserve">　　　　　　　　　　</w:t>
            </w:r>
          </w:p>
          <w:p w:rsidR="00CB1031" w:rsidRDefault="00CB1031" w:rsidP="00CB1031">
            <w:pPr>
              <w:ind w:right="140"/>
              <w:rPr>
                <w:rFonts w:hint="eastAsia"/>
                <w:szCs w:val="21"/>
              </w:rPr>
            </w:pPr>
            <w:r>
              <w:rPr>
                <w:rFonts w:hint="eastAsia"/>
                <w:szCs w:val="21"/>
              </w:rPr>
              <w:t>・現在、厚生年金保険に加入していない方</w:t>
            </w:r>
          </w:p>
          <w:p w:rsidR="00CB1031" w:rsidRPr="00CB1031" w:rsidRDefault="00CB1031" w:rsidP="00CB1031">
            <w:pPr>
              <w:ind w:right="140"/>
              <w:rPr>
                <w:szCs w:val="21"/>
              </w:rPr>
            </w:pPr>
          </w:p>
        </w:tc>
        <w:tc>
          <w:tcPr>
            <w:tcW w:w="5060" w:type="dxa"/>
          </w:tcPr>
          <w:p w:rsidR="00CB1031" w:rsidRPr="00CB1031" w:rsidRDefault="00CB1031" w:rsidP="00CB1031">
            <w:pPr>
              <w:ind w:right="140"/>
              <w:rPr>
                <w:b/>
                <w:szCs w:val="21"/>
              </w:rPr>
            </w:pPr>
            <w:r>
              <w:rPr>
                <w:rFonts w:hint="eastAsia"/>
                <w:szCs w:val="21"/>
              </w:rPr>
              <w:t>〇</w:t>
            </w:r>
            <w:r w:rsidRPr="00CB1031">
              <w:rPr>
                <w:rFonts w:hint="eastAsia"/>
                <w:b/>
                <w:szCs w:val="21"/>
              </w:rPr>
              <w:t>65</w:t>
            </w:r>
            <w:r w:rsidRPr="00CB1031">
              <w:rPr>
                <w:rFonts w:hint="eastAsia"/>
                <w:b/>
                <w:szCs w:val="21"/>
              </w:rPr>
              <w:t>歳以上</w:t>
            </w:r>
            <w:r w:rsidRPr="00CB1031">
              <w:rPr>
                <w:rFonts w:hint="eastAsia"/>
                <w:b/>
                <w:szCs w:val="21"/>
              </w:rPr>
              <w:t>70</w:t>
            </w:r>
            <w:r w:rsidRPr="00CB1031">
              <w:rPr>
                <w:rFonts w:hint="eastAsia"/>
                <w:b/>
                <w:szCs w:val="21"/>
              </w:rPr>
              <w:t>歳未満の方</w:t>
            </w:r>
          </w:p>
          <w:p w:rsidR="00CB1031" w:rsidRDefault="00CB1031" w:rsidP="00CB1031">
            <w:pPr>
              <w:ind w:right="140"/>
              <w:rPr>
                <w:szCs w:val="21"/>
              </w:rPr>
            </w:pPr>
            <w:r>
              <w:rPr>
                <w:rFonts w:hint="eastAsia"/>
                <w:szCs w:val="21"/>
              </w:rPr>
              <w:t>・老齢基礎年金の</w:t>
            </w:r>
            <w:r w:rsidRPr="00CB1031">
              <w:rPr>
                <w:rFonts w:hint="eastAsia"/>
                <w:b/>
                <w:szCs w:val="21"/>
              </w:rPr>
              <w:t>受給資格期間を満たして</w:t>
            </w:r>
            <w:r w:rsidRPr="00CB1031">
              <w:rPr>
                <w:rFonts w:hint="eastAsia"/>
                <w:b/>
                <w:szCs w:val="21"/>
              </w:rPr>
              <w:t>いない</w:t>
            </w:r>
            <w:r>
              <w:rPr>
                <w:rFonts w:hint="eastAsia"/>
                <w:szCs w:val="21"/>
              </w:rPr>
              <w:t>方</w:t>
            </w:r>
            <w:r>
              <w:rPr>
                <w:rFonts w:hint="eastAsia"/>
                <w:szCs w:val="21"/>
              </w:rPr>
              <w:t xml:space="preserve">　　　　　　　　　　</w:t>
            </w:r>
          </w:p>
          <w:p w:rsidR="00CB1031" w:rsidRDefault="00CB1031" w:rsidP="00CB1031">
            <w:pPr>
              <w:ind w:right="140"/>
              <w:rPr>
                <w:rFonts w:hint="eastAsia"/>
                <w:szCs w:val="21"/>
              </w:rPr>
            </w:pPr>
            <w:r>
              <w:rPr>
                <w:rFonts w:hint="eastAsia"/>
                <w:szCs w:val="21"/>
              </w:rPr>
              <w:t>・現在、厚生年金保険に加入していない方</w:t>
            </w:r>
          </w:p>
          <w:p w:rsidR="00CB1031" w:rsidRPr="00CB1031" w:rsidRDefault="00CB1031" w:rsidP="00CB1031">
            <w:pPr>
              <w:ind w:right="140"/>
              <w:rPr>
                <w:szCs w:val="21"/>
              </w:rPr>
            </w:pPr>
          </w:p>
        </w:tc>
      </w:tr>
    </w:tbl>
    <w:p w:rsidR="00E86DC8" w:rsidRPr="00CB1031" w:rsidRDefault="00CB1031" w:rsidP="0038760D">
      <w:pPr>
        <w:ind w:right="140"/>
        <w:rPr>
          <w:b/>
          <w:szCs w:val="21"/>
        </w:rPr>
      </w:pPr>
      <w:r>
        <w:rPr>
          <w:rFonts w:hint="eastAsia"/>
          <w:szCs w:val="21"/>
        </w:rPr>
        <w:t>（２）</w:t>
      </w:r>
      <w:r w:rsidRPr="00CB1031">
        <w:rPr>
          <w:rFonts w:hint="eastAsia"/>
          <w:b/>
          <w:szCs w:val="21"/>
          <w:highlight w:val="green"/>
          <w:bdr w:val="single" w:sz="4" w:space="0" w:color="auto"/>
        </w:rPr>
        <w:t>後納制度</w:t>
      </w:r>
    </w:p>
    <w:p w:rsidR="00E86DC8" w:rsidRDefault="00CB1031" w:rsidP="0038760D">
      <w:pPr>
        <w:ind w:right="140"/>
        <w:rPr>
          <w:szCs w:val="21"/>
        </w:rPr>
      </w:pPr>
      <w:r w:rsidRPr="00CB1031">
        <w:rPr>
          <w:rFonts w:hint="eastAsia"/>
          <w:b/>
          <w:szCs w:val="21"/>
          <w:u w:val="wave"/>
        </w:rPr>
        <w:t>過去5年以内に国民年金保険料の納め忘れ</w:t>
      </w:r>
      <w:r>
        <w:rPr>
          <w:rFonts w:hint="eastAsia"/>
          <w:szCs w:val="21"/>
        </w:rPr>
        <w:t>がある方は、申し込みにより</w:t>
      </w:r>
      <w:r w:rsidRPr="000941C3">
        <w:rPr>
          <w:rFonts w:hint="eastAsia"/>
          <w:b/>
          <w:szCs w:val="21"/>
          <w:u w:val="wave"/>
        </w:rPr>
        <w:t>平成27年10月から平成30年9月までの3年間に限り</w:t>
      </w:r>
      <w:r>
        <w:rPr>
          <w:rFonts w:hint="eastAsia"/>
          <w:szCs w:val="21"/>
        </w:rPr>
        <w:t>、国民年金保険料を納めることができます。</w:t>
      </w:r>
    </w:p>
    <w:p w:rsidR="00CB1031" w:rsidRPr="00CB1031" w:rsidRDefault="00CB1031" w:rsidP="00CB1031">
      <w:pPr>
        <w:ind w:right="140"/>
        <w:rPr>
          <w:rFonts w:hint="eastAsia"/>
          <w:b/>
          <w:szCs w:val="21"/>
        </w:rPr>
      </w:pPr>
      <w:r w:rsidRPr="00CB1031">
        <w:rPr>
          <w:rFonts w:hint="eastAsia"/>
          <w:b/>
          <w:szCs w:val="21"/>
        </w:rPr>
        <w:t>【ご利用いただける方】</w:t>
      </w:r>
    </w:p>
    <w:tbl>
      <w:tblPr>
        <w:tblStyle w:val="aa"/>
        <w:tblW w:w="0" w:type="auto"/>
        <w:tblLook w:val="04A0" w:firstRow="1" w:lastRow="0" w:firstColumn="1" w:lastColumn="0" w:noHBand="0" w:noVBand="1"/>
      </w:tblPr>
      <w:tblGrid>
        <w:gridCol w:w="10119"/>
      </w:tblGrid>
      <w:tr w:rsidR="00CB1031" w:rsidTr="00CB1031">
        <w:trPr>
          <w:trHeight w:val="655"/>
        </w:trPr>
        <w:tc>
          <w:tcPr>
            <w:tcW w:w="10119" w:type="dxa"/>
          </w:tcPr>
          <w:p w:rsidR="00CB1031" w:rsidRDefault="00CB1031" w:rsidP="0038760D">
            <w:pPr>
              <w:ind w:right="140"/>
              <w:rPr>
                <w:szCs w:val="21"/>
              </w:rPr>
            </w:pPr>
            <w:r>
              <w:rPr>
                <w:rFonts w:hint="eastAsia"/>
                <w:szCs w:val="21"/>
              </w:rPr>
              <w:t>〇</w:t>
            </w:r>
            <w:r w:rsidRPr="000941C3">
              <w:rPr>
                <w:rFonts w:hint="eastAsia"/>
                <w:b/>
                <w:szCs w:val="21"/>
              </w:rPr>
              <w:t>5年以内</w:t>
            </w:r>
            <w:r>
              <w:rPr>
                <w:rFonts w:hint="eastAsia"/>
                <w:szCs w:val="21"/>
              </w:rPr>
              <w:t>に保険料を納め忘れた期間がある方（任意加入中の保険料も該当します。）</w:t>
            </w:r>
          </w:p>
          <w:p w:rsidR="00CB1031" w:rsidRDefault="00CB1031" w:rsidP="0038760D">
            <w:pPr>
              <w:ind w:right="140"/>
              <w:rPr>
                <w:rFonts w:hint="eastAsia"/>
                <w:szCs w:val="21"/>
              </w:rPr>
            </w:pPr>
            <w:r>
              <w:rPr>
                <w:rFonts w:hint="eastAsia"/>
                <w:szCs w:val="21"/>
              </w:rPr>
              <w:t>〇</w:t>
            </w:r>
            <w:r w:rsidRPr="000941C3">
              <w:rPr>
                <w:rFonts w:hint="eastAsia"/>
                <w:b/>
                <w:szCs w:val="21"/>
              </w:rPr>
              <w:t>5年以内</w:t>
            </w:r>
            <w:r>
              <w:rPr>
                <w:rFonts w:hint="eastAsia"/>
                <w:szCs w:val="21"/>
              </w:rPr>
              <w:t>に未加入の期間がある方（任意加入の対象となる期間は該当しません。）</w:t>
            </w:r>
          </w:p>
        </w:tc>
      </w:tr>
    </w:tbl>
    <w:p w:rsidR="000941C3" w:rsidRDefault="00CB1031" w:rsidP="0038760D">
      <w:pPr>
        <w:ind w:right="140"/>
        <w:rPr>
          <w:szCs w:val="21"/>
        </w:rPr>
      </w:pPr>
      <w:r>
        <w:rPr>
          <w:rFonts w:hint="eastAsia"/>
          <w:szCs w:val="21"/>
        </w:rPr>
        <w:t>※60歳以上で老齢基礎年金</w:t>
      </w:r>
      <w:r w:rsidR="000941C3">
        <w:rPr>
          <w:rFonts w:hint="eastAsia"/>
          <w:szCs w:val="21"/>
        </w:rPr>
        <w:t>を受け取っている方は申し込みできません。</w:t>
      </w:r>
    </w:p>
    <w:p w:rsidR="00E86DC8" w:rsidRDefault="000941C3" w:rsidP="0038760D">
      <w:pPr>
        <w:ind w:right="140"/>
        <w:rPr>
          <w:b/>
          <w:szCs w:val="21"/>
          <w:bdr w:val="single" w:sz="4" w:space="0" w:color="auto"/>
        </w:rPr>
      </w:pPr>
      <w:r>
        <w:rPr>
          <w:rFonts w:hint="eastAsia"/>
          <w:szCs w:val="21"/>
        </w:rPr>
        <w:t>（３）</w:t>
      </w:r>
      <w:r w:rsidRPr="000941C3">
        <w:rPr>
          <w:rFonts w:hint="eastAsia"/>
          <w:b/>
          <w:szCs w:val="21"/>
          <w:highlight w:val="green"/>
          <w:bdr w:val="single" w:sz="4" w:space="0" w:color="auto"/>
        </w:rPr>
        <w:t>特定期間該当届・特例追納制度のご案内</w:t>
      </w:r>
    </w:p>
    <w:p w:rsidR="000941C3" w:rsidRPr="000941C3" w:rsidRDefault="000941C3" w:rsidP="0038760D">
      <w:pPr>
        <w:ind w:right="140"/>
        <w:rPr>
          <w:szCs w:val="21"/>
          <w:bdr w:val="single" w:sz="4" w:space="0" w:color="auto"/>
        </w:rPr>
      </w:pPr>
      <w:r>
        <w:rPr>
          <w:rFonts w:hint="eastAsia"/>
          <w:szCs w:val="21"/>
        </w:rPr>
        <w:t>会社員の夫が退職したときや妻の年収が増えて夫の健康保険の被扶養者から外れたときなどには</w:t>
      </w:r>
      <w:r w:rsidR="00F331C0">
        <w:rPr>
          <w:rFonts w:hint="eastAsia"/>
          <w:szCs w:val="21"/>
        </w:rPr>
        <w:t>国民年金の第3号被保険者から第1号被保険者への切替が必要でした。</w:t>
      </w:r>
      <w:r w:rsidR="00F331C0" w:rsidRPr="00F331C0">
        <w:rPr>
          <w:rFonts w:hint="eastAsia"/>
          <w:b/>
          <w:szCs w:val="21"/>
        </w:rPr>
        <w:t>過去に2年以上切替が遅れたことがある方は、切替が遅れた期間の年金記録が保険料未納期間になっています</w:t>
      </w:r>
      <w:r w:rsidR="00F331C0">
        <w:rPr>
          <w:rFonts w:hint="eastAsia"/>
          <w:szCs w:val="21"/>
        </w:rPr>
        <w:t>。『特定期間該当届』の手続きをすることで、年金を受け取れない事態を防止できる場合があるほか、最大で10年分の保険料を納めることができます。納付できる期間は平成30年3月までです。</w:t>
      </w:r>
    </w:p>
    <w:p w:rsidR="000941C3" w:rsidRPr="00B81857" w:rsidRDefault="00B81857" w:rsidP="0038760D">
      <w:pPr>
        <w:ind w:right="140"/>
        <w:rPr>
          <w:rFonts w:hint="eastAsia"/>
          <w:szCs w:val="21"/>
          <w:bdr w:val="single" w:sz="4" w:space="0" w:color="auto"/>
        </w:rPr>
      </w:pPr>
      <w:r>
        <w:rPr>
          <w:rFonts w:hint="eastAsia"/>
          <w:noProof/>
          <w:szCs w:val="21"/>
        </w:rPr>
        <mc:AlternateContent>
          <mc:Choice Requires="wps">
            <w:drawing>
              <wp:anchor distT="0" distB="0" distL="114300" distR="114300" simplePos="0" relativeHeight="251727872" behindDoc="0" locked="0" layoutInCell="1" allowOverlap="1">
                <wp:simplePos x="0" y="0"/>
                <wp:positionH relativeFrom="column">
                  <wp:posOffset>22860</wp:posOffset>
                </wp:positionH>
                <wp:positionV relativeFrom="paragraph">
                  <wp:posOffset>21591</wp:posOffset>
                </wp:positionV>
                <wp:extent cx="5429250" cy="1143000"/>
                <wp:effectExtent l="19050" t="0" r="38100" b="38100"/>
                <wp:wrapNone/>
                <wp:docPr id="4" name="雲 4"/>
                <wp:cNvGraphicFramePr/>
                <a:graphic xmlns:a="http://schemas.openxmlformats.org/drawingml/2006/main">
                  <a:graphicData uri="http://schemas.microsoft.com/office/word/2010/wordprocessingShape">
                    <wps:wsp>
                      <wps:cNvSpPr/>
                      <wps:spPr>
                        <a:xfrm>
                          <a:off x="0" y="0"/>
                          <a:ext cx="5429250" cy="1143000"/>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982EAB" id="雲 4" o:spid="_x0000_s1026" style="position:absolute;left:0;text-align:left;margin-left:1.8pt;margin-top:1.7pt;width:427.5pt;height:90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pt">
                <v:path arrowok="t" o:connecttype="custom" o:connectlocs="589803,692600;271463,671513;870691,923369;731441,933450;2070907,1034256;1986955,988219;3622893,919454;3589338,969963;4289233,607325;4697809,796131;5253051,406241;5071070,477044;4816449,143563;4826000,177006;3654438,104563;3747691,61913;2782616,124883;2827734,88106;1759479,137372;1922859,173038;518669,417751;490141,380206" o:connectangles="0,0,0,0,0,0,0,0,0,0,0,0,0,0,0,0,0,0,0,0,0,0"/>
              </v:shape>
            </w:pict>
          </mc:Fallback>
        </mc:AlternateContent>
      </w:r>
    </w:p>
    <w:p w:rsidR="00F331C0" w:rsidRPr="00B81857" w:rsidRDefault="009B3151" w:rsidP="00B81857">
      <w:pPr>
        <w:ind w:right="-2"/>
        <w:rPr>
          <w:b/>
        </w:rPr>
      </w:pPr>
      <w:r>
        <w:rPr>
          <w:rFonts w:hint="eastAsia"/>
        </w:rPr>
        <w:t xml:space="preserve">　　　　　　　　　　　</w:t>
      </w:r>
      <w:r w:rsidRPr="009B3151">
        <w:rPr>
          <w:rFonts w:hint="eastAsia"/>
          <w:b/>
        </w:rPr>
        <w:t>その他</w:t>
      </w:r>
      <w:r w:rsidR="00B81857" w:rsidRPr="00B81857">
        <w:rPr>
          <w:rFonts w:hint="eastAsia"/>
          <w:b/>
        </w:rPr>
        <w:t>ご不明点や、資格期間の確認をしたい方は、下記の電話番号や</w:t>
      </w:r>
    </w:p>
    <w:p w:rsidR="00B81857" w:rsidRPr="00B81857" w:rsidRDefault="00B81857" w:rsidP="00B81857">
      <w:pPr>
        <w:ind w:right="-2"/>
        <w:rPr>
          <w:b/>
        </w:rPr>
      </w:pPr>
      <w:r w:rsidRPr="00B81857">
        <w:rPr>
          <w:rFonts w:hint="eastAsia"/>
          <w:b/>
        </w:rPr>
        <w:t xml:space="preserve">　　　　　　　　　最寄りの年金事務所、街角の年金相談センターにお問い合わせください！</w:t>
      </w:r>
    </w:p>
    <w:p w:rsidR="00F331C0" w:rsidRPr="00B81857" w:rsidRDefault="00B81857" w:rsidP="00B81857">
      <w:pPr>
        <w:ind w:right="-2"/>
        <w:rPr>
          <w:rFonts w:hint="eastAsia"/>
          <w:b/>
          <w:sz w:val="32"/>
          <w:szCs w:val="32"/>
        </w:rPr>
      </w:pPr>
      <w:r>
        <w:rPr>
          <w:rFonts w:hint="eastAsia"/>
        </w:rPr>
        <w:t xml:space="preserve">　　　　　　　　　</w:t>
      </w:r>
      <w:r w:rsidRPr="009B3151">
        <w:rPr>
          <w:rFonts w:hint="eastAsia"/>
          <w:b/>
          <w:sz w:val="32"/>
          <w:szCs w:val="32"/>
          <w:highlight w:val="yellow"/>
        </w:rPr>
        <w:t>ＴＥＬ：0570-05-1165</w:t>
      </w:r>
      <w:r w:rsidRPr="00B81857">
        <w:rPr>
          <w:rFonts w:hint="eastAsia"/>
          <w:b/>
          <w:sz w:val="32"/>
          <w:szCs w:val="32"/>
        </w:rPr>
        <w:t>（又は03-6700-1165）</w:t>
      </w:r>
    </w:p>
    <w:p w:rsidR="00093102" w:rsidRPr="00B81857" w:rsidRDefault="00095F41" w:rsidP="00B81857">
      <w:pPr>
        <w:ind w:right="-2" w:firstLineChars="4300" w:firstLine="8204"/>
        <w:rPr>
          <w:rFonts w:hint="eastAsia"/>
          <w:sz w:val="20"/>
        </w:rPr>
      </w:pPr>
      <w:r>
        <w:rPr>
          <w:rFonts w:hint="eastAsia"/>
        </w:rPr>
        <w:t>【</w:t>
      </w:r>
      <w:r w:rsidR="00510136">
        <w:rPr>
          <w:rFonts w:hint="eastAsia"/>
        </w:rPr>
        <w:t>日本年金機構</w:t>
      </w:r>
      <w:r w:rsidRPr="00CB5261">
        <w:rPr>
          <w:rFonts w:hint="eastAsia"/>
        </w:rPr>
        <w:t>より】</w:t>
      </w:r>
    </w:p>
    <w:sectPr w:rsidR="00093102" w:rsidRPr="00B81857" w:rsidSect="00E21BF6">
      <w:type w:val="continuous"/>
      <w:pgSz w:w="11906" w:h="16838" w:code="9"/>
      <w:pgMar w:top="567" w:right="851" w:bottom="284" w:left="1134" w:header="851" w:footer="0" w:gutter="0"/>
      <w:cols w:space="380" w:equalWidth="0">
        <w:col w:w="9921" w:space="380"/>
      </w:cols>
      <w:docGrid w:type="linesAndChars" w:linePitch="313"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66" w:rsidRDefault="001C0166">
      <w:r>
        <w:separator/>
      </w:r>
    </w:p>
  </w:endnote>
  <w:endnote w:type="continuationSeparator" w:id="0">
    <w:p w:rsidR="001C0166" w:rsidRDefault="001C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66" w:rsidRDefault="001C0166">
      <w:r>
        <w:separator/>
      </w:r>
    </w:p>
  </w:footnote>
  <w:footnote w:type="continuationSeparator" w:id="0">
    <w:p w:rsidR="001C0166" w:rsidRDefault="001C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6F14"/>
    <w:multiLevelType w:val="hybridMultilevel"/>
    <w:tmpl w:val="310E55C2"/>
    <w:lvl w:ilvl="0" w:tplc="F8DA881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7352A"/>
    <w:multiLevelType w:val="hybridMultilevel"/>
    <w:tmpl w:val="8C7AC796"/>
    <w:lvl w:ilvl="0" w:tplc="0DEC8CC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5C2552"/>
    <w:multiLevelType w:val="hybridMultilevel"/>
    <w:tmpl w:val="48E84290"/>
    <w:lvl w:ilvl="0" w:tplc="DAE2CD1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B52C3D"/>
    <w:multiLevelType w:val="hybridMultilevel"/>
    <w:tmpl w:val="B7AA95B0"/>
    <w:lvl w:ilvl="0" w:tplc="6018D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263E3"/>
    <w:multiLevelType w:val="hybridMultilevel"/>
    <w:tmpl w:val="055E2B1C"/>
    <w:lvl w:ilvl="0" w:tplc="41E8A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6A0F1C"/>
    <w:multiLevelType w:val="hybridMultilevel"/>
    <w:tmpl w:val="2340B738"/>
    <w:lvl w:ilvl="0" w:tplc="1AB057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66951"/>
    <w:multiLevelType w:val="hybridMultilevel"/>
    <w:tmpl w:val="FF609084"/>
    <w:lvl w:ilvl="0" w:tplc="C930C17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DF54C8"/>
    <w:multiLevelType w:val="hybridMultilevel"/>
    <w:tmpl w:val="FD36BB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36A"/>
    <w:multiLevelType w:val="hybridMultilevel"/>
    <w:tmpl w:val="27E4BD88"/>
    <w:lvl w:ilvl="0" w:tplc="38207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5A770F"/>
    <w:multiLevelType w:val="hybridMultilevel"/>
    <w:tmpl w:val="5BD205D2"/>
    <w:lvl w:ilvl="0" w:tplc="3A068A70">
      <w:start w:val="3"/>
      <w:numFmt w:val="bullet"/>
      <w:lvlText w:val="◆"/>
      <w:lvlJc w:val="left"/>
      <w:pPr>
        <w:ind w:left="360"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514E91"/>
    <w:multiLevelType w:val="hybridMultilevel"/>
    <w:tmpl w:val="BAC6B9C8"/>
    <w:lvl w:ilvl="0" w:tplc="75EAFF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D6402"/>
    <w:multiLevelType w:val="hybridMultilevel"/>
    <w:tmpl w:val="23ACF5CA"/>
    <w:lvl w:ilvl="0" w:tplc="C43471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97E83"/>
    <w:multiLevelType w:val="hybridMultilevel"/>
    <w:tmpl w:val="0D06024A"/>
    <w:lvl w:ilvl="0" w:tplc="A224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5264D"/>
    <w:multiLevelType w:val="hybridMultilevel"/>
    <w:tmpl w:val="1CB224E2"/>
    <w:lvl w:ilvl="0" w:tplc="B3E4D8E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625EF4"/>
    <w:multiLevelType w:val="hybridMultilevel"/>
    <w:tmpl w:val="C3E815CC"/>
    <w:lvl w:ilvl="0" w:tplc="927C49A0">
      <w:start w:val="1"/>
      <w:numFmt w:val="decimalEnclosedCircle"/>
      <w:lvlText w:val="%1"/>
      <w:lvlJc w:val="left"/>
      <w:pPr>
        <w:ind w:left="551" w:hanging="360"/>
      </w:pPr>
      <w:rPr>
        <w:rFonts w:hint="default"/>
        <w:b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711207A6"/>
    <w:multiLevelType w:val="hybridMultilevel"/>
    <w:tmpl w:val="BF42EC3C"/>
    <w:lvl w:ilvl="0" w:tplc="4B020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2"/>
  </w:num>
  <w:num w:numId="4">
    <w:abstractNumId w:val="0"/>
  </w:num>
  <w:num w:numId="5">
    <w:abstractNumId w:val="14"/>
  </w:num>
  <w:num w:numId="6">
    <w:abstractNumId w:val="5"/>
  </w:num>
  <w:num w:numId="7">
    <w:abstractNumId w:val="15"/>
  </w:num>
  <w:num w:numId="8">
    <w:abstractNumId w:val="1"/>
  </w:num>
  <w:num w:numId="9">
    <w:abstractNumId w:val="4"/>
  </w:num>
  <w:num w:numId="10">
    <w:abstractNumId w:val="3"/>
  </w:num>
  <w:num w:numId="11">
    <w:abstractNumId w:val="7"/>
  </w:num>
  <w:num w:numId="12">
    <w:abstractNumId w:val="6"/>
  </w:num>
  <w:num w:numId="13">
    <w:abstractNumId w:val="12"/>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313"/>
  <w:displayHorizontalDrawingGridEvery w:val="0"/>
  <w:characterSpacingControl w:val="compressPunctuation"/>
  <w:hdrShapeDefaults>
    <o:shapedefaults v:ext="edit" spidmax="40961" fillcolor="black" stroke="f">
      <v:fill color="black"/>
      <v:stroke on="f"/>
      <v:shadow color="#868686"/>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82"/>
    <w:rsid w:val="00000E60"/>
    <w:rsid w:val="00000F6E"/>
    <w:rsid w:val="00001779"/>
    <w:rsid w:val="000019EA"/>
    <w:rsid w:val="00001BDF"/>
    <w:rsid w:val="00001C16"/>
    <w:rsid w:val="00002694"/>
    <w:rsid w:val="00002DEB"/>
    <w:rsid w:val="00002E5E"/>
    <w:rsid w:val="000034AD"/>
    <w:rsid w:val="000047BF"/>
    <w:rsid w:val="00004C07"/>
    <w:rsid w:val="00005870"/>
    <w:rsid w:val="00005E14"/>
    <w:rsid w:val="00005E6E"/>
    <w:rsid w:val="0000654D"/>
    <w:rsid w:val="00006832"/>
    <w:rsid w:val="00006DDC"/>
    <w:rsid w:val="00007045"/>
    <w:rsid w:val="00007528"/>
    <w:rsid w:val="00010DCD"/>
    <w:rsid w:val="000118F9"/>
    <w:rsid w:val="00012200"/>
    <w:rsid w:val="00012FE2"/>
    <w:rsid w:val="00013385"/>
    <w:rsid w:val="00013567"/>
    <w:rsid w:val="00014754"/>
    <w:rsid w:val="000168AB"/>
    <w:rsid w:val="00016A49"/>
    <w:rsid w:val="0001752F"/>
    <w:rsid w:val="00017913"/>
    <w:rsid w:val="0002002C"/>
    <w:rsid w:val="000212D7"/>
    <w:rsid w:val="00021B5A"/>
    <w:rsid w:val="00023C20"/>
    <w:rsid w:val="00023D94"/>
    <w:rsid w:val="000244E6"/>
    <w:rsid w:val="000253A9"/>
    <w:rsid w:val="00026148"/>
    <w:rsid w:val="00026872"/>
    <w:rsid w:val="000270CA"/>
    <w:rsid w:val="00027823"/>
    <w:rsid w:val="0002788C"/>
    <w:rsid w:val="0003002D"/>
    <w:rsid w:val="00031164"/>
    <w:rsid w:val="00031366"/>
    <w:rsid w:val="00031EEA"/>
    <w:rsid w:val="00033996"/>
    <w:rsid w:val="00033FD3"/>
    <w:rsid w:val="00034DEB"/>
    <w:rsid w:val="00034F6F"/>
    <w:rsid w:val="00035C29"/>
    <w:rsid w:val="00035FC0"/>
    <w:rsid w:val="00036046"/>
    <w:rsid w:val="00036F82"/>
    <w:rsid w:val="0003780F"/>
    <w:rsid w:val="0004005C"/>
    <w:rsid w:val="000402B2"/>
    <w:rsid w:val="00040F76"/>
    <w:rsid w:val="00041FE8"/>
    <w:rsid w:val="000423F3"/>
    <w:rsid w:val="00042AAF"/>
    <w:rsid w:val="000431B5"/>
    <w:rsid w:val="00043329"/>
    <w:rsid w:val="0004454C"/>
    <w:rsid w:val="00044785"/>
    <w:rsid w:val="0004509E"/>
    <w:rsid w:val="0004586F"/>
    <w:rsid w:val="0004731D"/>
    <w:rsid w:val="00047B82"/>
    <w:rsid w:val="00051027"/>
    <w:rsid w:val="000515A3"/>
    <w:rsid w:val="00051738"/>
    <w:rsid w:val="0005178C"/>
    <w:rsid w:val="000518C7"/>
    <w:rsid w:val="00051AEA"/>
    <w:rsid w:val="000530CE"/>
    <w:rsid w:val="000531BF"/>
    <w:rsid w:val="00055FC7"/>
    <w:rsid w:val="000565D4"/>
    <w:rsid w:val="00056C32"/>
    <w:rsid w:val="0005709B"/>
    <w:rsid w:val="0006116A"/>
    <w:rsid w:val="0006194A"/>
    <w:rsid w:val="00062105"/>
    <w:rsid w:val="000631CD"/>
    <w:rsid w:val="00064726"/>
    <w:rsid w:val="00064A6B"/>
    <w:rsid w:val="000652E4"/>
    <w:rsid w:val="00065419"/>
    <w:rsid w:val="000658DC"/>
    <w:rsid w:val="000660A2"/>
    <w:rsid w:val="00066F32"/>
    <w:rsid w:val="0006701A"/>
    <w:rsid w:val="00067F2E"/>
    <w:rsid w:val="00070394"/>
    <w:rsid w:val="000707BF"/>
    <w:rsid w:val="000716AD"/>
    <w:rsid w:val="00071A35"/>
    <w:rsid w:val="000721A6"/>
    <w:rsid w:val="00072381"/>
    <w:rsid w:val="00073280"/>
    <w:rsid w:val="000732C9"/>
    <w:rsid w:val="0007348A"/>
    <w:rsid w:val="00073625"/>
    <w:rsid w:val="00074E3C"/>
    <w:rsid w:val="0007501B"/>
    <w:rsid w:val="00075AA8"/>
    <w:rsid w:val="00076A99"/>
    <w:rsid w:val="00076AAE"/>
    <w:rsid w:val="00077210"/>
    <w:rsid w:val="00081861"/>
    <w:rsid w:val="00082D0A"/>
    <w:rsid w:val="0008387F"/>
    <w:rsid w:val="00083CA6"/>
    <w:rsid w:val="00083F02"/>
    <w:rsid w:val="00083F2B"/>
    <w:rsid w:val="0008485A"/>
    <w:rsid w:val="00085DA8"/>
    <w:rsid w:val="00086133"/>
    <w:rsid w:val="00086326"/>
    <w:rsid w:val="000863AC"/>
    <w:rsid w:val="00086851"/>
    <w:rsid w:val="00086BEB"/>
    <w:rsid w:val="000871D9"/>
    <w:rsid w:val="00087C0F"/>
    <w:rsid w:val="00087EF0"/>
    <w:rsid w:val="0009040B"/>
    <w:rsid w:val="000919D9"/>
    <w:rsid w:val="00091BF4"/>
    <w:rsid w:val="00093102"/>
    <w:rsid w:val="00093B3B"/>
    <w:rsid w:val="000941C3"/>
    <w:rsid w:val="000943B0"/>
    <w:rsid w:val="000943DA"/>
    <w:rsid w:val="0009455D"/>
    <w:rsid w:val="000948A9"/>
    <w:rsid w:val="000959E2"/>
    <w:rsid w:val="00095B74"/>
    <w:rsid w:val="00095F41"/>
    <w:rsid w:val="0009725C"/>
    <w:rsid w:val="00097616"/>
    <w:rsid w:val="000A06F5"/>
    <w:rsid w:val="000A1E9C"/>
    <w:rsid w:val="000A29B7"/>
    <w:rsid w:val="000A2CD2"/>
    <w:rsid w:val="000A2FA8"/>
    <w:rsid w:val="000A3418"/>
    <w:rsid w:val="000A35DF"/>
    <w:rsid w:val="000A3B09"/>
    <w:rsid w:val="000A4135"/>
    <w:rsid w:val="000A4240"/>
    <w:rsid w:val="000A4C83"/>
    <w:rsid w:val="000A4D4C"/>
    <w:rsid w:val="000A51F5"/>
    <w:rsid w:val="000A5542"/>
    <w:rsid w:val="000A6189"/>
    <w:rsid w:val="000A6258"/>
    <w:rsid w:val="000A7418"/>
    <w:rsid w:val="000A7908"/>
    <w:rsid w:val="000B1980"/>
    <w:rsid w:val="000B2630"/>
    <w:rsid w:val="000B3CC9"/>
    <w:rsid w:val="000B4AFC"/>
    <w:rsid w:val="000B57E2"/>
    <w:rsid w:val="000B7782"/>
    <w:rsid w:val="000C021C"/>
    <w:rsid w:val="000C05F4"/>
    <w:rsid w:val="000C198D"/>
    <w:rsid w:val="000C1EC1"/>
    <w:rsid w:val="000C2D33"/>
    <w:rsid w:val="000C2FD7"/>
    <w:rsid w:val="000C3A17"/>
    <w:rsid w:val="000C3C81"/>
    <w:rsid w:val="000C42B8"/>
    <w:rsid w:val="000C5263"/>
    <w:rsid w:val="000C5E6F"/>
    <w:rsid w:val="000C60D6"/>
    <w:rsid w:val="000C64E3"/>
    <w:rsid w:val="000C6BC8"/>
    <w:rsid w:val="000C730A"/>
    <w:rsid w:val="000D06F5"/>
    <w:rsid w:val="000D07AF"/>
    <w:rsid w:val="000D15DF"/>
    <w:rsid w:val="000D2C9C"/>
    <w:rsid w:val="000D303B"/>
    <w:rsid w:val="000D35D4"/>
    <w:rsid w:val="000D3868"/>
    <w:rsid w:val="000D403C"/>
    <w:rsid w:val="000D4141"/>
    <w:rsid w:val="000D42E4"/>
    <w:rsid w:val="000D45F9"/>
    <w:rsid w:val="000D4921"/>
    <w:rsid w:val="000D4AED"/>
    <w:rsid w:val="000D501C"/>
    <w:rsid w:val="000D50CA"/>
    <w:rsid w:val="000D5610"/>
    <w:rsid w:val="000D662A"/>
    <w:rsid w:val="000D6776"/>
    <w:rsid w:val="000D68D7"/>
    <w:rsid w:val="000D79BC"/>
    <w:rsid w:val="000D7FA3"/>
    <w:rsid w:val="000E01EE"/>
    <w:rsid w:val="000E03AF"/>
    <w:rsid w:val="000E098C"/>
    <w:rsid w:val="000E0B4D"/>
    <w:rsid w:val="000E1224"/>
    <w:rsid w:val="000E1512"/>
    <w:rsid w:val="000E2684"/>
    <w:rsid w:val="000E29BB"/>
    <w:rsid w:val="000E38AA"/>
    <w:rsid w:val="000E4B2B"/>
    <w:rsid w:val="000E4B7A"/>
    <w:rsid w:val="000E4F6F"/>
    <w:rsid w:val="000E5727"/>
    <w:rsid w:val="000E65CB"/>
    <w:rsid w:val="000F0597"/>
    <w:rsid w:val="000F07CD"/>
    <w:rsid w:val="000F0C13"/>
    <w:rsid w:val="000F0FAB"/>
    <w:rsid w:val="000F1153"/>
    <w:rsid w:val="000F136D"/>
    <w:rsid w:val="000F1FE9"/>
    <w:rsid w:val="000F27CD"/>
    <w:rsid w:val="000F28F5"/>
    <w:rsid w:val="000F3225"/>
    <w:rsid w:val="000F45DF"/>
    <w:rsid w:val="000F546C"/>
    <w:rsid w:val="000F599D"/>
    <w:rsid w:val="000F5B72"/>
    <w:rsid w:val="000F5B9E"/>
    <w:rsid w:val="000F6998"/>
    <w:rsid w:val="000F7238"/>
    <w:rsid w:val="000F7575"/>
    <w:rsid w:val="000F7BBB"/>
    <w:rsid w:val="00101556"/>
    <w:rsid w:val="00101FE1"/>
    <w:rsid w:val="0010249F"/>
    <w:rsid w:val="001027CC"/>
    <w:rsid w:val="001028C7"/>
    <w:rsid w:val="00102C8F"/>
    <w:rsid w:val="00104329"/>
    <w:rsid w:val="00105BF8"/>
    <w:rsid w:val="0010624D"/>
    <w:rsid w:val="00106A70"/>
    <w:rsid w:val="00106BAF"/>
    <w:rsid w:val="001070DF"/>
    <w:rsid w:val="00107ECB"/>
    <w:rsid w:val="001100A6"/>
    <w:rsid w:val="00110B8C"/>
    <w:rsid w:val="00111376"/>
    <w:rsid w:val="001119E4"/>
    <w:rsid w:val="00111F7B"/>
    <w:rsid w:val="0011211A"/>
    <w:rsid w:val="0011294E"/>
    <w:rsid w:val="0011339C"/>
    <w:rsid w:val="00115A2A"/>
    <w:rsid w:val="00115A7A"/>
    <w:rsid w:val="001176C3"/>
    <w:rsid w:val="001178E0"/>
    <w:rsid w:val="00117B35"/>
    <w:rsid w:val="00120C03"/>
    <w:rsid w:val="0012111C"/>
    <w:rsid w:val="0012157C"/>
    <w:rsid w:val="00121A0E"/>
    <w:rsid w:val="001232A4"/>
    <w:rsid w:val="00123E98"/>
    <w:rsid w:val="001242E6"/>
    <w:rsid w:val="00124C1C"/>
    <w:rsid w:val="00126D6A"/>
    <w:rsid w:val="00127BFE"/>
    <w:rsid w:val="001300CC"/>
    <w:rsid w:val="00130190"/>
    <w:rsid w:val="001302D9"/>
    <w:rsid w:val="00130FD8"/>
    <w:rsid w:val="00131109"/>
    <w:rsid w:val="001322E1"/>
    <w:rsid w:val="00132D07"/>
    <w:rsid w:val="001338B4"/>
    <w:rsid w:val="0013485F"/>
    <w:rsid w:val="001349C9"/>
    <w:rsid w:val="00134CDB"/>
    <w:rsid w:val="00135F16"/>
    <w:rsid w:val="00137499"/>
    <w:rsid w:val="0013754A"/>
    <w:rsid w:val="00137CFE"/>
    <w:rsid w:val="00137D1A"/>
    <w:rsid w:val="001410F5"/>
    <w:rsid w:val="00141C8A"/>
    <w:rsid w:val="00142CBB"/>
    <w:rsid w:val="00150551"/>
    <w:rsid w:val="00150607"/>
    <w:rsid w:val="001519F3"/>
    <w:rsid w:val="001536DE"/>
    <w:rsid w:val="00153E16"/>
    <w:rsid w:val="001544B7"/>
    <w:rsid w:val="00154A18"/>
    <w:rsid w:val="00154F4D"/>
    <w:rsid w:val="001561DE"/>
    <w:rsid w:val="00157DA1"/>
    <w:rsid w:val="00160641"/>
    <w:rsid w:val="00160903"/>
    <w:rsid w:val="0016108D"/>
    <w:rsid w:val="00161E4B"/>
    <w:rsid w:val="0016218B"/>
    <w:rsid w:val="00162206"/>
    <w:rsid w:val="00163659"/>
    <w:rsid w:val="00163973"/>
    <w:rsid w:val="001644E8"/>
    <w:rsid w:val="00164A8F"/>
    <w:rsid w:val="00164B9E"/>
    <w:rsid w:val="001651DA"/>
    <w:rsid w:val="00167773"/>
    <w:rsid w:val="00167F26"/>
    <w:rsid w:val="00170012"/>
    <w:rsid w:val="001706B0"/>
    <w:rsid w:val="001709C6"/>
    <w:rsid w:val="00170D56"/>
    <w:rsid w:val="0017283C"/>
    <w:rsid w:val="0017342D"/>
    <w:rsid w:val="001736AF"/>
    <w:rsid w:val="0017405E"/>
    <w:rsid w:val="00174895"/>
    <w:rsid w:val="001753D7"/>
    <w:rsid w:val="0017578A"/>
    <w:rsid w:val="00175D2A"/>
    <w:rsid w:val="00177078"/>
    <w:rsid w:val="00177598"/>
    <w:rsid w:val="0018002E"/>
    <w:rsid w:val="00180405"/>
    <w:rsid w:val="001808FF"/>
    <w:rsid w:val="001817F0"/>
    <w:rsid w:val="00181906"/>
    <w:rsid w:val="00182149"/>
    <w:rsid w:val="001823A5"/>
    <w:rsid w:val="00182404"/>
    <w:rsid w:val="00182897"/>
    <w:rsid w:val="00183AA7"/>
    <w:rsid w:val="0018484D"/>
    <w:rsid w:val="00185C53"/>
    <w:rsid w:val="00185C6A"/>
    <w:rsid w:val="00186AF2"/>
    <w:rsid w:val="00186E85"/>
    <w:rsid w:val="00187F08"/>
    <w:rsid w:val="00190106"/>
    <w:rsid w:val="00190289"/>
    <w:rsid w:val="00190636"/>
    <w:rsid w:val="0019118A"/>
    <w:rsid w:val="001915C0"/>
    <w:rsid w:val="00191F70"/>
    <w:rsid w:val="001927C7"/>
    <w:rsid w:val="00192A66"/>
    <w:rsid w:val="001930D1"/>
    <w:rsid w:val="0019318E"/>
    <w:rsid w:val="001934E3"/>
    <w:rsid w:val="00193603"/>
    <w:rsid w:val="00193839"/>
    <w:rsid w:val="001945FF"/>
    <w:rsid w:val="00194ABA"/>
    <w:rsid w:val="00194F8E"/>
    <w:rsid w:val="00196124"/>
    <w:rsid w:val="001965ED"/>
    <w:rsid w:val="001A038A"/>
    <w:rsid w:val="001A12AE"/>
    <w:rsid w:val="001A16A3"/>
    <w:rsid w:val="001A19D0"/>
    <w:rsid w:val="001A1E64"/>
    <w:rsid w:val="001A352E"/>
    <w:rsid w:val="001A387E"/>
    <w:rsid w:val="001A40D2"/>
    <w:rsid w:val="001A4BED"/>
    <w:rsid w:val="001A4E68"/>
    <w:rsid w:val="001A5160"/>
    <w:rsid w:val="001A6808"/>
    <w:rsid w:val="001A6907"/>
    <w:rsid w:val="001A6DCF"/>
    <w:rsid w:val="001B0F4C"/>
    <w:rsid w:val="001B0F81"/>
    <w:rsid w:val="001B1AC4"/>
    <w:rsid w:val="001B1DA1"/>
    <w:rsid w:val="001B3385"/>
    <w:rsid w:val="001B398A"/>
    <w:rsid w:val="001B3C5C"/>
    <w:rsid w:val="001B4043"/>
    <w:rsid w:val="001B42CA"/>
    <w:rsid w:val="001B4744"/>
    <w:rsid w:val="001B5478"/>
    <w:rsid w:val="001B56B0"/>
    <w:rsid w:val="001B5A7C"/>
    <w:rsid w:val="001B5CE1"/>
    <w:rsid w:val="001B679C"/>
    <w:rsid w:val="001B681B"/>
    <w:rsid w:val="001B6D69"/>
    <w:rsid w:val="001B6DF4"/>
    <w:rsid w:val="001B7353"/>
    <w:rsid w:val="001B7445"/>
    <w:rsid w:val="001B7DB5"/>
    <w:rsid w:val="001C0166"/>
    <w:rsid w:val="001C01CE"/>
    <w:rsid w:val="001C235A"/>
    <w:rsid w:val="001C2513"/>
    <w:rsid w:val="001C3A3A"/>
    <w:rsid w:val="001C5C25"/>
    <w:rsid w:val="001C6680"/>
    <w:rsid w:val="001C7A4C"/>
    <w:rsid w:val="001D1981"/>
    <w:rsid w:val="001D1D85"/>
    <w:rsid w:val="001D2718"/>
    <w:rsid w:val="001D449D"/>
    <w:rsid w:val="001D49D7"/>
    <w:rsid w:val="001D6AA3"/>
    <w:rsid w:val="001D6B51"/>
    <w:rsid w:val="001E0242"/>
    <w:rsid w:val="001E0A0E"/>
    <w:rsid w:val="001E0F18"/>
    <w:rsid w:val="001E10E7"/>
    <w:rsid w:val="001E163B"/>
    <w:rsid w:val="001E2923"/>
    <w:rsid w:val="001E2D85"/>
    <w:rsid w:val="001E39F4"/>
    <w:rsid w:val="001E3CFE"/>
    <w:rsid w:val="001E3F84"/>
    <w:rsid w:val="001E4943"/>
    <w:rsid w:val="001E5821"/>
    <w:rsid w:val="001E5AA6"/>
    <w:rsid w:val="001E5EB2"/>
    <w:rsid w:val="001E620D"/>
    <w:rsid w:val="001E6FE2"/>
    <w:rsid w:val="001E7805"/>
    <w:rsid w:val="001E7F5B"/>
    <w:rsid w:val="001E7F9E"/>
    <w:rsid w:val="001F0161"/>
    <w:rsid w:val="001F0745"/>
    <w:rsid w:val="001F0984"/>
    <w:rsid w:val="001F0BF7"/>
    <w:rsid w:val="001F0CAE"/>
    <w:rsid w:val="001F0DE6"/>
    <w:rsid w:val="001F10A6"/>
    <w:rsid w:val="001F1B26"/>
    <w:rsid w:val="001F2E8E"/>
    <w:rsid w:val="001F3105"/>
    <w:rsid w:val="001F3474"/>
    <w:rsid w:val="001F3A51"/>
    <w:rsid w:val="001F41B7"/>
    <w:rsid w:val="001F450C"/>
    <w:rsid w:val="001F4646"/>
    <w:rsid w:val="001F49CD"/>
    <w:rsid w:val="001F4B9B"/>
    <w:rsid w:val="001F4F3D"/>
    <w:rsid w:val="001F5DE9"/>
    <w:rsid w:val="001F6F1F"/>
    <w:rsid w:val="001F6FE9"/>
    <w:rsid w:val="001F7CDD"/>
    <w:rsid w:val="00200A2B"/>
    <w:rsid w:val="00201C4E"/>
    <w:rsid w:val="0020356A"/>
    <w:rsid w:val="00203B36"/>
    <w:rsid w:val="002041C9"/>
    <w:rsid w:val="00204851"/>
    <w:rsid w:val="00204929"/>
    <w:rsid w:val="00204F95"/>
    <w:rsid w:val="002058C1"/>
    <w:rsid w:val="0020691F"/>
    <w:rsid w:val="0020722C"/>
    <w:rsid w:val="00207893"/>
    <w:rsid w:val="00207A03"/>
    <w:rsid w:val="002104EA"/>
    <w:rsid w:val="002108EE"/>
    <w:rsid w:val="00210F51"/>
    <w:rsid w:val="0021109C"/>
    <w:rsid w:val="00211867"/>
    <w:rsid w:val="00211B63"/>
    <w:rsid w:val="002131F7"/>
    <w:rsid w:val="002132D3"/>
    <w:rsid w:val="00213E49"/>
    <w:rsid w:val="00214039"/>
    <w:rsid w:val="002146F3"/>
    <w:rsid w:val="00214A8A"/>
    <w:rsid w:val="002154F7"/>
    <w:rsid w:val="0021553C"/>
    <w:rsid w:val="00215854"/>
    <w:rsid w:val="002159BA"/>
    <w:rsid w:val="00216293"/>
    <w:rsid w:val="00217916"/>
    <w:rsid w:val="002208F9"/>
    <w:rsid w:val="0022095F"/>
    <w:rsid w:val="00221485"/>
    <w:rsid w:val="00221BB1"/>
    <w:rsid w:val="002232B6"/>
    <w:rsid w:val="002236EC"/>
    <w:rsid w:val="00223854"/>
    <w:rsid w:val="00223E64"/>
    <w:rsid w:val="0022402D"/>
    <w:rsid w:val="00224689"/>
    <w:rsid w:val="00224F0B"/>
    <w:rsid w:val="0022670F"/>
    <w:rsid w:val="00230595"/>
    <w:rsid w:val="0023067B"/>
    <w:rsid w:val="00230965"/>
    <w:rsid w:val="0023143C"/>
    <w:rsid w:val="002317AE"/>
    <w:rsid w:val="002327FA"/>
    <w:rsid w:val="00232F61"/>
    <w:rsid w:val="00233260"/>
    <w:rsid w:val="002338CC"/>
    <w:rsid w:val="00233B06"/>
    <w:rsid w:val="00233C64"/>
    <w:rsid w:val="002346C7"/>
    <w:rsid w:val="00234F6C"/>
    <w:rsid w:val="002351BA"/>
    <w:rsid w:val="0023566A"/>
    <w:rsid w:val="00235BFE"/>
    <w:rsid w:val="0023796A"/>
    <w:rsid w:val="00237E4E"/>
    <w:rsid w:val="00237F65"/>
    <w:rsid w:val="00243166"/>
    <w:rsid w:val="00243BCB"/>
    <w:rsid w:val="00244275"/>
    <w:rsid w:val="00245810"/>
    <w:rsid w:val="00245BAC"/>
    <w:rsid w:val="00246148"/>
    <w:rsid w:val="002461FF"/>
    <w:rsid w:val="00246BF4"/>
    <w:rsid w:val="00247097"/>
    <w:rsid w:val="00247921"/>
    <w:rsid w:val="002479E9"/>
    <w:rsid w:val="00251344"/>
    <w:rsid w:val="00251FD1"/>
    <w:rsid w:val="00252055"/>
    <w:rsid w:val="0025206A"/>
    <w:rsid w:val="00252AAE"/>
    <w:rsid w:val="00252BA5"/>
    <w:rsid w:val="00253200"/>
    <w:rsid w:val="00253265"/>
    <w:rsid w:val="00253C98"/>
    <w:rsid w:val="00253D0A"/>
    <w:rsid w:val="00253E86"/>
    <w:rsid w:val="00254295"/>
    <w:rsid w:val="00254685"/>
    <w:rsid w:val="00255792"/>
    <w:rsid w:val="00255947"/>
    <w:rsid w:val="00256008"/>
    <w:rsid w:val="002562B5"/>
    <w:rsid w:val="00256BCF"/>
    <w:rsid w:val="00256E76"/>
    <w:rsid w:val="002578FB"/>
    <w:rsid w:val="00257CAA"/>
    <w:rsid w:val="0026000A"/>
    <w:rsid w:val="002611FE"/>
    <w:rsid w:val="002620EB"/>
    <w:rsid w:val="002623A2"/>
    <w:rsid w:val="002633AE"/>
    <w:rsid w:val="002640D0"/>
    <w:rsid w:val="0026410E"/>
    <w:rsid w:val="00266E01"/>
    <w:rsid w:val="00270497"/>
    <w:rsid w:val="002705AB"/>
    <w:rsid w:val="00270BAE"/>
    <w:rsid w:val="00271806"/>
    <w:rsid w:val="00272036"/>
    <w:rsid w:val="00273D3D"/>
    <w:rsid w:val="00273D95"/>
    <w:rsid w:val="002742E4"/>
    <w:rsid w:val="0027480F"/>
    <w:rsid w:val="00274D94"/>
    <w:rsid w:val="00274EE0"/>
    <w:rsid w:val="00275390"/>
    <w:rsid w:val="00276286"/>
    <w:rsid w:val="00276C45"/>
    <w:rsid w:val="00277239"/>
    <w:rsid w:val="0028034F"/>
    <w:rsid w:val="00280417"/>
    <w:rsid w:val="00280509"/>
    <w:rsid w:val="00280BB2"/>
    <w:rsid w:val="00282C83"/>
    <w:rsid w:val="00284C24"/>
    <w:rsid w:val="00285191"/>
    <w:rsid w:val="00286D0C"/>
    <w:rsid w:val="00287AF5"/>
    <w:rsid w:val="00287F98"/>
    <w:rsid w:val="002908A3"/>
    <w:rsid w:val="00290A79"/>
    <w:rsid w:val="00290DCA"/>
    <w:rsid w:val="002914E0"/>
    <w:rsid w:val="002926F2"/>
    <w:rsid w:val="002934C2"/>
    <w:rsid w:val="00297C6B"/>
    <w:rsid w:val="002A0825"/>
    <w:rsid w:val="002A102A"/>
    <w:rsid w:val="002A19C3"/>
    <w:rsid w:val="002A33F1"/>
    <w:rsid w:val="002A5130"/>
    <w:rsid w:val="002A53CC"/>
    <w:rsid w:val="002A5BFC"/>
    <w:rsid w:val="002A6E9D"/>
    <w:rsid w:val="002A7A30"/>
    <w:rsid w:val="002B03F3"/>
    <w:rsid w:val="002B098F"/>
    <w:rsid w:val="002B1A6E"/>
    <w:rsid w:val="002B1B0B"/>
    <w:rsid w:val="002B2344"/>
    <w:rsid w:val="002B32AB"/>
    <w:rsid w:val="002B3354"/>
    <w:rsid w:val="002B34F6"/>
    <w:rsid w:val="002B38EE"/>
    <w:rsid w:val="002B4D0B"/>
    <w:rsid w:val="002B7059"/>
    <w:rsid w:val="002C0127"/>
    <w:rsid w:val="002C01D7"/>
    <w:rsid w:val="002C04B9"/>
    <w:rsid w:val="002C07FA"/>
    <w:rsid w:val="002C0ABB"/>
    <w:rsid w:val="002C0D8A"/>
    <w:rsid w:val="002C15A3"/>
    <w:rsid w:val="002C1FF5"/>
    <w:rsid w:val="002C33AA"/>
    <w:rsid w:val="002C3B0F"/>
    <w:rsid w:val="002C455A"/>
    <w:rsid w:val="002C4A2F"/>
    <w:rsid w:val="002C4C6F"/>
    <w:rsid w:val="002C512C"/>
    <w:rsid w:val="002C6DA3"/>
    <w:rsid w:val="002C728E"/>
    <w:rsid w:val="002C770D"/>
    <w:rsid w:val="002D06E7"/>
    <w:rsid w:val="002D109B"/>
    <w:rsid w:val="002D14DD"/>
    <w:rsid w:val="002D15C1"/>
    <w:rsid w:val="002D2B61"/>
    <w:rsid w:val="002D2E56"/>
    <w:rsid w:val="002D2F69"/>
    <w:rsid w:val="002D2FE8"/>
    <w:rsid w:val="002D328F"/>
    <w:rsid w:val="002D459C"/>
    <w:rsid w:val="002D46AD"/>
    <w:rsid w:val="002D50E3"/>
    <w:rsid w:val="002D5D8C"/>
    <w:rsid w:val="002D5E6E"/>
    <w:rsid w:val="002D6E4B"/>
    <w:rsid w:val="002D74B5"/>
    <w:rsid w:val="002E1EB9"/>
    <w:rsid w:val="002E2019"/>
    <w:rsid w:val="002E2061"/>
    <w:rsid w:val="002E333E"/>
    <w:rsid w:val="002E37ED"/>
    <w:rsid w:val="002E3A88"/>
    <w:rsid w:val="002E3D4C"/>
    <w:rsid w:val="002E451C"/>
    <w:rsid w:val="002E5846"/>
    <w:rsid w:val="002E584B"/>
    <w:rsid w:val="002E5C67"/>
    <w:rsid w:val="002E65FE"/>
    <w:rsid w:val="002E796D"/>
    <w:rsid w:val="002E7981"/>
    <w:rsid w:val="002E7A2C"/>
    <w:rsid w:val="002F0967"/>
    <w:rsid w:val="002F0A9B"/>
    <w:rsid w:val="002F0D25"/>
    <w:rsid w:val="002F1276"/>
    <w:rsid w:val="002F1303"/>
    <w:rsid w:val="002F1D72"/>
    <w:rsid w:val="002F4130"/>
    <w:rsid w:val="002F422D"/>
    <w:rsid w:val="003008AA"/>
    <w:rsid w:val="00301388"/>
    <w:rsid w:val="003014AE"/>
    <w:rsid w:val="00301FF0"/>
    <w:rsid w:val="00302072"/>
    <w:rsid w:val="003027A9"/>
    <w:rsid w:val="0030286F"/>
    <w:rsid w:val="00302A32"/>
    <w:rsid w:val="003037C9"/>
    <w:rsid w:val="0030380E"/>
    <w:rsid w:val="0030693E"/>
    <w:rsid w:val="00306CBE"/>
    <w:rsid w:val="003100E0"/>
    <w:rsid w:val="003106FD"/>
    <w:rsid w:val="00310F9F"/>
    <w:rsid w:val="00311794"/>
    <w:rsid w:val="0031202B"/>
    <w:rsid w:val="003137AB"/>
    <w:rsid w:val="00313E80"/>
    <w:rsid w:val="00314AFF"/>
    <w:rsid w:val="00315F5E"/>
    <w:rsid w:val="003166EA"/>
    <w:rsid w:val="00316EAA"/>
    <w:rsid w:val="00320F62"/>
    <w:rsid w:val="00321DC7"/>
    <w:rsid w:val="00323593"/>
    <w:rsid w:val="00323B4E"/>
    <w:rsid w:val="00324CB6"/>
    <w:rsid w:val="00325198"/>
    <w:rsid w:val="00325429"/>
    <w:rsid w:val="00325860"/>
    <w:rsid w:val="00326D27"/>
    <w:rsid w:val="003279CA"/>
    <w:rsid w:val="00330387"/>
    <w:rsid w:val="00330996"/>
    <w:rsid w:val="00330B85"/>
    <w:rsid w:val="00330CA7"/>
    <w:rsid w:val="00330DE1"/>
    <w:rsid w:val="0033109F"/>
    <w:rsid w:val="0033178B"/>
    <w:rsid w:val="00331A64"/>
    <w:rsid w:val="00331DCC"/>
    <w:rsid w:val="00332776"/>
    <w:rsid w:val="00333070"/>
    <w:rsid w:val="00333A57"/>
    <w:rsid w:val="00333ECE"/>
    <w:rsid w:val="00334D53"/>
    <w:rsid w:val="00334F9D"/>
    <w:rsid w:val="003353F3"/>
    <w:rsid w:val="00336A83"/>
    <w:rsid w:val="00336FB0"/>
    <w:rsid w:val="00337125"/>
    <w:rsid w:val="003371E0"/>
    <w:rsid w:val="00337780"/>
    <w:rsid w:val="00340202"/>
    <w:rsid w:val="003406CD"/>
    <w:rsid w:val="00340A9A"/>
    <w:rsid w:val="00340ED5"/>
    <w:rsid w:val="00340F7B"/>
    <w:rsid w:val="003420F9"/>
    <w:rsid w:val="0034251A"/>
    <w:rsid w:val="0034394D"/>
    <w:rsid w:val="00345BF8"/>
    <w:rsid w:val="0034637A"/>
    <w:rsid w:val="003505A4"/>
    <w:rsid w:val="00350E35"/>
    <w:rsid w:val="00350F5C"/>
    <w:rsid w:val="003514AF"/>
    <w:rsid w:val="00351609"/>
    <w:rsid w:val="003521E1"/>
    <w:rsid w:val="00352325"/>
    <w:rsid w:val="00352AAD"/>
    <w:rsid w:val="0035339B"/>
    <w:rsid w:val="003533AC"/>
    <w:rsid w:val="00353E10"/>
    <w:rsid w:val="0035417A"/>
    <w:rsid w:val="0035456D"/>
    <w:rsid w:val="00354D85"/>
    <w:rsid w:val="00356653"/>
    <w:rsid w:val="00357C31"/>
    <w:rsid w:val="00357EE7"/>
    <w:rsid w:val="003602DC"/>
    <w:rsid w:val="0036038A"/>
    <w:rsid w:val="0036059C"/>
    <w:rsid w:val="00361250"/>
    <w:rsid w:val="003629E7"/>
    <w:rsid w:val="00362ABB"/>
    <w:rsid w:val="00362AF7"/>
    <w:rsid w:val="00362F92"/>
    <w:rsid w:val="00363D9B"/>
    <w:rsid w:val="00364793"/>
    <w:rsid w:val="00366ADA"/>
    <w:rsid w:val="00367130"/>
    <w:rsid w:val="00370E26"/>
    <w:rsid w:val="003717CC"/>
    <w:rsid w:val="00373B0C"/>
    <w:rsid w:val="00374342"/>
    <w:rsid w:val="00374F68"/>
    <w:rsid w:val="00374FD0"/>
    <w:rsid w:val="003769F2"/>
    <w:rsid w:val="00377394"/>
    <w:rsid w:val="00377D37"/>
    <w:rsid w:val="0038034C"/>
    <w:rsid w:val="0038078A"/>
    <w:rsid w:val="00380AD2"/>
    <w:rsid w:val="00380D8C"/>
    <w:rsid w:val="00381FB3"/>
    <w:rsid w:val="00382188"/>
    <w:rsid w:val="0038244B"/>
    <w:rsid w:val="00383863"/>
    <w:rsid w:val="00384E01"/>
    <w:rsid w:val="0038760D"/>
    <w:rsid w:val="00387E13"/>
    <w:rsid w:val="003909F3"/>
    <w:rsid w:val="003916E9"/>
    <w:rsid w:val="00392239"/>
    <w:rsid w:val="0039250C"/>
    <w:rsid w:val="00392A3A"/>
    <w:rsid w:val="0039351A"/>
    <w:rsid w:val="00394943"/>
    <w:rsid w:val="00395AC0"/>
    <w:rsid w:val="0039793A"/>
    <w:rsid w:val="00397B4D"/>
    <w:rsid w:val="00397BBE"/>
    <w:rsid w:val="00397E96"/>
    <w:rsid w:val="003A008B"/>
    <w:rsid w:val="003A0E94"/>
    <w:rsid w:val="003A0F4A"/>
    <w:rsid w:val="003A130B"/>
    <w:rsid w:val="003A2264"/>
    <w:rsid w:val="003A2320"/>
    <w:rsid w:val="003A271C"/>
    <w:rsid w:val="003A4A09"/>
    <w:rsid w:val="003A4A73"/>
    <w:rsid w:val="003A4F72"/>
    <w:rsid w:val="003A5E1A"/>
    <w:rsid w:val="003A691F"/>
    <w:rsid w:val="003A70F9"/>
    <w:rsid w:val="003A7A6B"/>
    <w:rsid w:val="003A7B84"/>
    <w:rsid w:val="003B0B6D"/>
    <w:rsid w:val="003B0F0D"/>
    <w:rsid w:val="003B13F1"/>
    <w:rsid w:val="003B248A"/>
    <w:rsid w:val="003B2ACF"/>
    <w:rsid w:val="003B5084"/>
    <w:rsid w:val="003B52D2"/>
    <w:rsid w:val="003B5305"/>
    <w:rsid w:val="003B5750"/>
    <w:rsid w:val="003B5C83"/>
    <w:rsid w:val="003B5E5D"/>
    <w:rsid w:val="003B65F6"/>
    <w:rsid w:val="003B678F"/>
    <w:rsid w:val="003B7776"/>
    <w:rsid w:val="003B7BCB"/>
    <w:rsid w:val="003C0A26"/>
    <w:rsid w:val="003C1541"/>
    <w:rsid w:val="003C2576"/>
    <w:rsid w:val="003C2D5D"/>
    <w:rsid w:val="003C3F09"/>
    <w:rsid w:val="003C4870"/>
    <w:rsid w:val="003C4CC3"/>
    <w:rsid w:val="003C5350"/>
    <w:rsid w:val="003C74EE"/>
    <w:rsid w:val="003C76BB"/>
    <w:rsid w:val="003C7B4B"/>
    <w:rsid w:val="003D03FE"/>
    <w:rsid w:val="003D0424"/>
    <w:rsid w:val="003D0E06"/>
    <w:rsid w:val="003D1028"/>
    <w:rsid w:val="003D1282"/>
    <w:rsid w:val="003D2A34"/>
    <w:rsid w:val="003D2E54"/>
    <w:rsid w:val="003D31BF"/>
    <w:rsid w:val="003D32F4"/>
    <w:rsid w:val="003D4F8B"/>
    <w:rsid w:val="003D51F7"/>
    <w:rsid w:val="003D5E69"/>
    <w:rsid w:val="003D7A93"/>
    <w:rsid w:val="003E10A3"/>
    <w:rsid w:val="003E113B"/>
    <w:rsid w:val="003E1694"/>
    <w:rsid w:val="003E3083"/>
    <w:rsid w:val="003E3398"/>
    <w:rsid w:val="003E33E3"/>
    <w:rsid w:val="003E44B1"/>
    <w:rsid w:val="003E5285"/>
    <w:rsid w:val="003E6ECE"/>
    <w:rsid w:val="003E782F"/>
    <w:rsid w:val="003F0022"/>
    <w:rsid w:val="003F0449"/>
    <w:rsid w:val="003F2276"/>
    <w:rsid w:val="003F4829"/>
    <w:rsid w:val="003F4AC8"/>
    <w:rsid w:val="003F4C7A"/>
    <w:rsid w:val="003F7BE5"/>
    <w:rsid w:val="004003D2"/>
    <w:rsid w:val="00400D95"/>
    <w:rsid w:val="00401214"/>
    <w:rsid w:val="00403636"/>
    <w:rsid w:val="00403680"/>
    <w:rsid w:val="00403C23"/>
    <w:rsid w:val="004040E9"/>
    <w:rsid w:val="00404480"/>
    <w:rsid w:val="004057D8"/>
    <w:rsid w:val="00407591"/>
    <w:rsid w:val="00407712"/>
    <w:rsid w:val="004107A1"/>
    <w:rsid w:val="004109A2"/>
    <w:rsid w:val="00410AC4"/>
    <w:rsid w:val="00410E17"/>
    <w:rsid w:val="00411073"/>
    <w:rsid w:val="004121FB"/>
    <w:rsid w:val="00412312"/>
    <w:rsid w:val="00412460"/>
    <w:rsid w:val="00412E12"/>
    <w:rsid w:val="00413412"/>
    <w:rsid w:val="004142B5"/>
    <w:rsid w:val="004150BA"/>
    <w:rsid w:val="0042023A"/>
    <w:rsid w:val="00420422"/>
    <w:rsid w:val="00420981"/>
    <w:rsid w:val="00421D02"/>
    <w:rsid w:val="004220C9"/>
    <w:rsid w:val="004224C2"/>
    <w:rsid w:val="00423CDC"/>
    <w:rsid w:val="004243FA"/>
    <w:rsid w:val="004256EE"/>
    <w:rsid w:val="00425858"/>
    <w:rsid w:val="00425D10"/>
    <w:rsid w:val="0043059D"/>
    <w:rsid w:val="0043115B"/>
    <w:rsid w:val="00431A42"/>
    <w:rsid w:val="00431D1F"/>
    <w:rsid w:val="00433DEF"/>
    <w:rsid w:val="0043469D"/>
    <w:rsid w:val="00434EB7"/>
    <w:rsid w:val="00436089"/>
    <w:rsid w:val="004360CC"/>
    <w:rsid w:val="0043698F"/>
    <w:rsid w:val="00436CF8"/>
    <w:rsid w:val="004374C7"/>
    <w:rsid w:val="00437908"/>
    <w:rsid w:val="00440661"/>
    <w:rsid w:val="00440DAD"/>
    <w:rsid w:val="0044120F"/>
    <w:rsid w:val="004420A8"/>
    <w:rsid w:val="00443366"/>
    <w:rsid w:val="00443942"/>
    <w:rsid w:val="00443E9D"/>
    <w:rsid w:val="0044415F"/>
    <w:rsid w:val="00444E00"/>
    <w:rsid w:val="004505D2"/>
    <w:rsid w:val="00450F04"/>
    <w:rsid w:val="00451BEB"/>
    <w:rsid w:val="00452333"/>
    <w:rsid w:val="00454A60"/>
    <w:rsid w:val="00454E6F"/>
    <w:rsid w:val="00456E82"/>
    <w:rsid w:val="00460365"/>
    <w:rsid w:val="004606AE"/>
    <w:rsid w:val="00462139"/>
    <w:rsid w:val="00462253"/>
    <w:rsid w:val="0046310B"/>
    <w:rsid w:val="00463561"/>
    <w:rsid w:val="0046423D"/>
    <w:rsid w:val="004647A9"/>
    <w:rsid w:val="0046637A"/>
    <w:rsid w:val="00466679"/>
    <w:rsid w:val="00466C8F"/>
    <w:rsid w:val="00467007"/>
    <w:rsid w:val="00470BB1"/>
    <w:rsid w:val="00470DA5"/>
    <w:rsid w:val="004717A7"/>
    <w:rsid w:val="00472A9E"/>
    <w:rsid w:val="00472D8B"/>
    <w:rsid w:val="00473D87"/>
    <w:rsid w:val="0047461D"/>
    <w:rsid w:val="00474DBB"/>
    <w:rsid w:val="0047523A"/>
    <w:rsid w:val="00475E4C"/>
    <w:rsid w:val="0047602D"/>
    <w:rsid w:val="00476760"/>
    <w:rsid w:val="004771DC"/>
    <w:rsid w:val="00477A5A"/>
    <w:rsid w:val="004800D3"/>
    <w:rsid w:val="00481955"/>
    <w:rsid w:val="00481BD3"/>
    <w:rsid w:val="00481F7B"/>
    <w:rsid w:val="00483B96"/>
    <w:rsid w:val="00484545"/>
    <w:rsid w:val="00484FF0"/>
    <w:rsid w:val="00485E1E"/>
    <w:rsid w:val="00487ED0"/>
    <w:rsid w:val="0049123B"/>
    <w:rsid w:val="00491684"/>
    <w:rsid w:val="00491806"/>
    <w:rsid w:val="00492318"/>
    <w:rsid w:val="00492538"/>
    <w:rsid w:val="00493296"/>
    <w:rsid w:val="00493C5C"/>
    <w:rsid w:val="00494326"/>
    <w:rsid w:val="00495535"/>
    <w:rsid w:val="004958B4"/>
    <w:rsid w:val="00495D82"/>
    <w:rsid w:val="004966B7"/>
    <w:rsid w:val="00496BB7"/>
    <w:rsid w:val="00496E42"/>
    <w:rsid w:val="0049740D"/>
    <w:rsid w:val="00497A0C"/>
    <w:rsid w:val="00497C4D"/>
    <w:rsid w:val="004A02B1"/>
    <w:rsid w:val="004A1066"/>
    <w:rsid w:val="004A19AB"/>
    <w:rsid w:val="004A1BAB"/>
    <w:rsid w:val="004A1E7F"/>
    <w:rsid w:val="004A2BA0"/>
    <w:rsid w:val="004A3775"/>
    <w:rsid w:val="004A3940"/>
    <w:rsid w:val="004A4593"/>
    <w:rsid w:val="004A5087"/>
    <w:rsid w:val="004A645E"/>
    <w:rsid w:val="004A6930"/>
    <w:rsid w:val="004A6A4F"/>
    <w:rsid w:val="004A71FC"/>
    <w:rsid w:val="004A7A91"/>
    <w:rsid w:val="004B00D0"/>
    <w:rsid w:val="004B0994"/>
    <w:rsid w:val="004B1B46"/>
    <w:rsid w:val="004B3710"/>
    <w:rsid w:val="004B46A9"/>
    <w:rsid w:val="004B56F5"/>
    <w:rsid w:val="004B7657"/>
    <w:rsid w:val="004B78D8"/>
    <w:rsid w:val="004C1028"/>
    <w:rsid w:val="004C12DE"/>
    <w:rsid w:val="004C13FF"/>
    <w:rsid w:val="004C15B1"/>
    <w:rsid w:val="004C28E9"/>
    <w:rsid w:val="004C3194"/>
    <w:rsid w:val="004C56E7"/>
    <w:rsid w:val="004C5826"/>
    <w:rsid w:val="004C5BC6"/>
    <w:rsid w:val="004C7109"/>
    <w:rsid w:val="004C7552"/>
    <w:rsid w:val="004D1B80"/>
    <w:rsid w:val="004D1BF4"/>
    <w:rsid w:val="004D1D2D"/>
    <w:rsid w:val="004D33F8"/>
    <w:rsid w:val="004D352A"/>
    <w:rsid w:val="004D3F03"/>
    <w:rsid w:val="004D4DA1"/>
    <w:rsid w:val="004D6941"/>
    <w:rsid w:val="004E0C6E"/>
    <w:rsid w:val="004E0D9F"/>
    <w:rsid w:val="004E12B4"/>
    <w:rsid w:val="004E23CC"/>
    <w:rsid w:val="004E2808"/>
    <w:rsid w:val="004E2B72"/>
    <w:rsid w:val="004E3D14"/>
    <w:rsid w:val="004E40CF"/>
    <w:rsid w:val="004E4235"/>
    <w:rsid w:val="004E4A0A"/>
    <w:rsid w:val="004E54AB"/>
    <w:rsid w:val="004E58CC"/>
    <w:rsid w:val="004E595E"/>
    <w:rsid w:val="004E6A9D"/>
    <w:rsid w:val="004E7290"/>
    <w:rsid w:val="004E7E73"/>
    <w:rsid w:val="004E7F4E"/>
    <w:rsid w:val="004F04F4"/>
    <w:rsid w:val="004F058F"/>
    <w:rsid w:val="004F1565"/>
    <w:rsid w:val="004F24FB"/>
    <w:rsid w:val="004F264B"/>
    <w:rsid w:val="004F2FC2"/>
    <w:rsid w:val="004F3A5C"/>
    <w:rsid w:val="004F3B28"/>
    <w:rsid w:val="004F4E45"/>
    <w:rsid w:val="004F5340"/>
    <w:rsid w:val="004F599E"/>
    <w:rsid w:val="004F7220"/>
    <w:rsid w:val="004F750B"/>
    <w:rsid w:val="00500325"/>
    <w:rsid w:val="005007D2"/>
    <w:rsid w:val="005010A1"/>
    <w:rsid w:val="005019A9"/>
    <w:rsid w:val="00501B7D"/>
    <w:rsid w:val="00501CF0"/>
    <w:rsid w:val="00502111"/>
    <w:rsid w:val="00503010"/>
    <w:rsid w:val="00503496"/>
    <w:rsid w:val="00503B90"/>
    <w:rsid w:val="00503F8A"/>
    <w:rsid w:val="005040B8"/>
    <w:rsid w:val="0050474F"/>
    <w:rsid w:val="00505097"/>
    <w:rsid w:val="005050A7"/>
    <w:rsid w:val="005057EE"/>
    <w:rsid w:val="005061BD"/>
    <w:rsid w:val="005066D1"/>
    <w:rsid w:val="00506E77"/>
    <w:rsid w:val="0051006F"/>
    <w:rsid w:val="00510136"/>
    <w:rsid w:val="005103A3"/>
    <w:rsid w:val="00510790"/>
    <w:rsid w:val="00512071"/>
    <w:rsid w:val="00513739"/>
    <w:rsid w:val="005137E3"/>
    <w:rsid w:val="005138DE"/>
    <w:rsid w:val="00515815"/>
    <w:rsid w:val="00517948"/>
    <w:rsid w:val="005201F8"/>
    <w:rsid w:val="00520F3B"/>
    <w:rsid w:val="00522ED1"/>
    <w:rsid w:val="0052332F"/>
    <w:rsid w:val="005237AD"/>
    <w:rsid w:val="00524107"/>
    <w:rsid w:val="00524F3E"/>
    <w:rsid w:val="00525037"/>
    <w:rsid w:val="005251ED"/>
    <w:rsid w:val="005253A6"/>
    <w:rsid w:val="0052606C"/>
    <w:rsid w:val="005261B4"/>
    <w:rsid w:val="00526885"/>
    <w:rsid w:val="00526EF8"/>
    <w:rsid w:val="0052774F"/>
    <w:rsid w:val="00527D5C"/>
    <w:rsid w:val="005301F4"/>
    <w:rsid w:val="0053049D"/>
    <w:rsid w:val="005307D3"/>
    <w:rsid w:val="00531732"/>
    <w:rsid w:val="0053218A"/>
    <w:rsid w:val="0053250B"/>
    <w:rsid w:val="00532519"/>
    <w:rsid w:val="00532C20"/>
    <w:rsid w:val="00533901"/>
    <w:rsid w:val="00533BF2"/>
    <w:rsid w:val="005344A0"/>
    <w:rsid w:val="00534EC5"/>
    <w:rsid w:val="0053573B"/>
    <w:rsid w:val="0053599D"/>
    <w:rsid w:val="00536132"/>
    <w:rsid w:val="00540175"/>
    <w:rsid w:val="005401D4"/>
    <w:rsid w:val="00540703"/>
    <w:rsid w:val="00541677"/>
    <w:rsid w:val="00542178"/>
    <w:rsid w:val="00542DDB"/>
    <w:rsid w:val="00542F17"/>
    <w:rsid w:val="00543806"/>
    <w:rsid w:val="005441B9"/>
    <w:rsid w:val="005449A0"/>
    <w:rsid w:val="00544BCF"/>
    <w:rsid w:val="00545798"/>
    <w:rsid w:val="00545EC4"/>
    <w:rsid w:val="00547221"/>
    <w:rsid w:val="005476D6"/>
    <w:rsid w:val="00550635"/>
    <w:rsid w:val="00551608"/>
    <w:rsid w:val="005521EE"/>
    <w:rsid w:val="0055329B"/>
    <w:rsid w:val="00553990"/>
    <w:rsid w:val="00553B90"/>
    <w:rsid w:val="00553D33"/>
    <w:rsid w:val="005556F9"/>
    <w:rsid w:val="005567E4"/>
    <w:rsid w:val="00556B3D"/>
    <w:rsid w:val="0055751A"/>
    <w:rsid w:val="00557A26"/>
    <w:rsid w:val="00557F9F"/>
    <w:rsid w:val="005606BD"/>
    <w:rsid w:val="005606DB"/>
    <w:rsid w:val="005609A6"/>
    <w:rsid w:val="0056230E"/>
    <w:rsid w:val="00562708"/>
    <w:rsid w:val="00562DF8"/>
    <w:rsid w:val="0056353D"/>
    <w:rsid w:val="00563814"/>
    <w:rsid w:val="005642C9"/>
    <w:rsid w:val="0056637F"/>
    <w:rsid w:val="00566912"/>
    <w:rsid w:val="00566F08"/>
    <w:rsid w:val="00567062"/>
    <w:rsid w:val="00567903"/>
    <w:rsid w:val="005708F1"/>
    <w:rsid w:val="00571063"/>
    <w:rsid w:val="00571478"/>
    <w:rsid w:val="00571F79"/>
    <w:rsid w:val="00572299"/>
    <w:rsid w:val="0057236A"/>
    <w:rsid w:val="005728AC"/>
    <w:rsid w:val="005733FE"/>
    <w:rsid w:val="00573624"/>
    <w:rsid w:val="005741FA"/>
    <w:rsid w:val="00574974"/>
    <w:rsid w:val="00574A18"/>
    <w:rsid w:val="00574E70"/>
    <w:rsid w:val="00575862"/>
    <w:rsid w:val="00575ACB"/>
    <w:rsid w:val="005809AB"/>
    <w:rsid w:val="00581FC3"/>
    <w:rsid w:val="005822A0"/>
    <w:rsid w:val="005823EA"/>
    <w:rsid w:val="0058339D"/>
    <w:rsid w:val="00583E83"/>
    <w:rsid w:val="0058436E"/>
    <w:rsid w:val="00584F33"/>
    <w:rsid w:val="00587535"/>
    <w:rsid w:val="00587C5E"/>
    <w:rsid w:val="005909E4"/>
    <w:rsid w:val="00590C7C"/>
    <w:rsid w:val="00590E27"/>
    <w:rsid w:val="0059136B"/>
    <w:rsid w:val="00592445"/>
    <w:rsid w:val="0059256D"/>
    <w:rsid w:val="00592BDF"/>
    <w:rsid w:val="00593926"/>
    <w:rsid w:val="00593D20"/>
    <w:rsid w:val="00593D84"/>
    <w:rsid w:val="00593E71"/>
    <w:rsid w:val="00595EFA"/>
    <w:rsid w:val="0059615C"/>
    <w:rsid w:val="00596443"/>
    <w:rsid w:val="005979BC"/>
    <w:rsid w:val="00597BF1"/>
    <w:rsid w:val="00597C93"/>
    <w:rsid w:val="005A0066"/>
    <w:rsid w:val="005A0313"/>
    <w:rsid w:val="005A0960"/>
    <w:rsid w:val="005A0AC4"/>
    <w:rsid w:val="005A1545"/>
    <w:rsid w:val="005A2A1A"/>
    <w:rsid w:val="005A35BB"/>
    <w:rsid w:val="005A3F32"/>
    <w:rsid w:val="005A4C43"/>
    <w:rsid w:val="005A5340"/>
    <w:rsid w:val="005A5493"/>
    <w:rsid w:val="005A5E00"/>
    <w:rsid w:val="005A69B2"/>
    <w:rsid w:val="005A6CE4"/>
    <w:rsid w:val="005A726B"/>
    <w:rsid w:val="005A729C"/>
    <w:rsid w:val="005A72B1"/>
    <w:rsid w:val="005A739D"/>
    <w:rsid w:val="005A778F"/>
    <w:rsid w:val="005B055B"/>
    <w:rsid w:val="005B245F"/>
    <w:rsid w:val="005B2D0D"/>
    <w:rsid w:val="005B328C"/>
    <w:rsid w:val="005B5317"/>
    <w:rsid w:val="005B5455"/>
    <w:rsid w:val="005B561D"/>
    <w:rsid w:val="005B6320"/>
    <w:rsid w:val="005B63F9"/>
    <w:rsid w:val="005B670A"/>
    <w:rsid w:val="005C04F4"/>
    <w:rsid w:val="005C1847"/>
    <w:rsid w:val="005C1A3D"/>
    <w:rsid w:val="005C21FB"/>
    <w:rsid w:val="005C272D"/>
    <w:rsid w:val="005C2A1B"/>
    <w:rsid w:val="005C344A"/>
    <w:rsid w:val="005C3570"/>
    <w:rsid w:val="005C42B5"/>
    <w:rsid w:val="005C5719"/>
    <w:rsid w:val="005C6F35"/>
    <w:rsid w:val="005C6FFF"/>
    <w:rsid w:val="005C75A9"/>
    <w:rsid w:val="005C78B6"/>
    <w:rsid w:val="005D081F"/>
    <w:rsid w:val="005D0D08"/>
    <w:rsid w:val="005D1645"/>
    <w:rsid w:val="005D2136"/>
    <w:rsid w:val="005D21E2"/>
    <w:rsid w:val="005D365D"/>
    <w:rsid w:val="005D4C7B"/>
    <w:rsid w:val="005D53B9"/>
    <w:rsid w:val="005D5A69"/>
    <w:rsid w:val="005D5C4D"/>
    <w:rsid w:val="005E283F"/>
    <w:rsid w:val="005E4503"/>
    <w:rsid w:val="005E4543"/>
    <w:rsid w:val="005E532B"/>
    <w:rsid w:val="005E59CE"/>
    <w:rsid w:val="005E6C2C"/>
    <w:rsid w:val="005F1B15"/>
    <w:rsid w:val="005F2A1D"/>
    <w:rsid w:val="005F376E"/>
    <w:rsid w:val="005F3EDF"/>
    <w:rsid w:val="005F424F"/>
    <w:rsid w:val="005F4276"/>
    <w:rsid w:val="005F44F6"/>
    <w:rsid w:val="005F4692"/>
    <w:rsid w:val="005F49AC"/>
    <w:rsid w:val="005F4DAB"/>
    <w:rsid w:val="005F60F9"/>
    <w:rsid w:val="005F635B"/>
    <w:rsid w:val="005F6608"/>
    <w:rsid w:val="005F673D"/>
    <w:rsid w:val="005F6E9F"/>
    <w:rsid w:val="005F6FA0"/>
    <w:rsid w:val="00600121"/>
    <w:rsid w:val="00600302"/>
    <w:rsid w:val="00600E0C"/>
    <w:rsid w:val="00601E8C"/>
    <w:rsid w:val="00603291"/>
    <w:rsid w:val="00603987"/>
    <w:rsid w:val="00605782"/>
    <w:rsid w:val="00605E04"/>
    <w:rsid w:val="006069DB"/>
    <w:rsid w:val="00610B90"/>
    <w:rsid w:val="00610CAC"/>
    <w:rsid w:val="00611207"/>
    <w:rsid w:val="00611918"/>
    <w:rsid w:val="00611F8E"/>
    <w:rsid w:val="00612D20"/>
    <w:rsid w:val="00613300"/>
    <w:rsid w:val="00613D8E"/>
    <w:rsid w:val="00614430"/>
    <w:rsid w:val="0061471C"/>
    <w:rsid w:val="0061563A"/>
    <w:rsid w:val="006156F8"/>
    <w:rsid w:val="00615780"/>
    <w:rsid w:val="00615BCA"/>
    <w:rsid w:val="00616206"/>
    <w:rsid w:val="006166BF"/>
    <w:rsid w:val="00616765"/>
    <w:rsid w:val="00621ABA"/>
    <w:rsid w:val="00622781"/>
    <w:rsid w:val="00622797"/>
    <w:rsid w:val="00622A7C"/>
    <w:rsid w:val="00622C55"/>
    <w:rsid w:val="0062415C"/>
    <w:rsid w:val="006242DD"/>
    <w:rsid w:val="00627184"/>
    <w:rsid w:val="00631051"/>
    <w:rsid w:val="0063115E"/>
    <w:rsid w:val="006314C9"/>
    <w:rsid w:val="00631632"/>
    <w:rsid w:val="00631671"/>
    <w:rsid w:val="00632471"/>
    <w:rsid w:val="006329DA"/>
    <w:rsid w:val="00632BC2"/>
    <w:rsid w:val="00632D1C"/>
    <w:rsid w:val="00634263"/>
    <w:rsid w:val="00634720"/>
    <w:rsid w:val="0063555F"/>
    <w:rsid w:val="00635E3F"/>
    <w:rsid w:val="00636353"/>
    <w:rsid w:val="0063646F"/>
    <w:rsid w:val="006400AB"/>
    <w:rsid w:val="00640450"/>
    <w:rsid w:val="006417DE"/>
    <w:rsid w:val="00643E79"/>
    <w:rsid w:val="00644CB8"/>
    <w:rsid w:val="006458F1"/>
    <w:rsid w:val="00645AB5"/>
    <w:rsid w:val="00645E2C"/>
    <w:rsid w:val="00646054"/>
    <w:rsid w:val="00647A34"/>
    <w:rsid w:val="00647C3B"/>
    <w:rsid w:val="006500B5"/>
    <w:rsid w:val="006503E4"/>
    <w:rsid w:val="00650CAA"/>
    <w:rsid w:val="006513FE"/>
    <w:rsid w:val="00652AB6"/>
    <w:rsid w:val="00653300"/>
    <w:rsid w:val="0065360D"/>
    <w:rsid w:val="006548C9"/>
    <w:rsid w:val="00654DEE"/>
    <w:rsid w:val="0065741D"/>
    <w:rsid w:val="00657ADA"/>
    <w:rsid w:val="00657D1A"/>
    <w:rsid w:val="00657F72"/>
    <w:rsid w:val="00660173"/>
    <w:rsid w:val="00660F64"/>
    <w:rsid w:val="006611E6"/>
    <w:rsid w:val="00661297"/>
    <w:rsid w:val="00662A34"/>
    <w:rsid w:val="00663736"/>
    <w:rsid w:val="006637BD"/>
    <w:rsid w:val="00663F8F"/>
    <w:rsid w:val="00664772"/>
    <w:rsid w:val="00665235"/>
    <w:rsid w:val="006656F3"/>
    <w:rsid w:val="00665F13"/>
    <w:rsid w:val="00666D85"/>
    <w:rsid w:val="0067103C"/>
    <w:rsid w:val="0067106F"/>
    <w:rsid w:val="00671B24"/>
    <w:rsid w:val="00673B9C"/>
    <w:rsid w:val="00673E03"/>
    <w:rsid w:val="006742DC"/>
    <w:rsid w:val="006746B2"/>
    <w:rsid w:val="0067485A"/>
    <w:rsid w:val="0067495B"/>
    <w:rsid w:val="00674A61"/>
    <w:rsid w:val="00677234"/>
    <w:rsid w:val="00680AA5"/>
    <w:rsid w:val="00681979"/>
    <w:rsid w:val="00681A15"/>
    <w:rsid w:val="00681B45"/>
    <w:rsid w:val="00681D81"/>
    <w:rsid w:val="00682577"/>
    <w:rsid w:val="0068274F"/>
    <w:rsid w:val="00682B14"/>
    <w:rsid w:val="006836AF"/>
    <w:rsid w:val="00683CA0"/>
    <w:rsid w:val="00684414"/>
    <w:rsid w:val="00684CE9"/>
    <w:rsid w:val="00685007"/>
    <w:rsid w:val="00686A37"/>
    <w:rsid w:val="00686BCA"/>
    <w:rsid w:val="00687095"/>
    <w:rsid w:val="00687C82"/>
    <w:rsid w:val="00687C96"/>
    <w:rsid w:val="00687DDC"/>
    <w:rsid w:val="00687F58"/>
    <w:rsid w:val="00690BBC"/>
    <w:rsid w:val="00691975"/>
    <w:rsid w:val="00691AAE"/>
    <w:rsid w:val="006922C1"/>
    <w:rsid w:val="00693005"/>
    <w:rsid w:val="00693BC4"/>
    <w:rsid w:val="0069426C"/>
    <w:rsid w:val="00694832"/>
    <w:rsid w:val="006951AF"/>
    <w:rsid w:val="00695A15"/>
    <w:rsid w:val="00695C75"/>
    <w:rsid w:val="00696392"/>
    <w:rsid w:val="0069667B"/>
    <w:rsid w:val="006974C9"/>
    <w:rsid w:val="0069789D"/>
    <w:rsid w:val="006A0E92"/>
    <w:rsid w:val="006A0F1F"/>
    <w:rsid w:val="006A15F7"/>
    <w:rsid w:val="006A1C92"/>
    <w:rsid w:val="006A23D3"/>
    <w:rsid w:val="006A277D"/>
    <w:rsid w:val="006A2BDF"/>
    <w:rsid w:val="006A2FC1"/>
    <w:rsid w:val="006A38BA"/>
    <w:rsid w:val="006A3A2D"/>
    <w:rsid w:val="006A6B4C"/>
    <w:rsid w:val="006A747A"/>
    <w:rsid w:val="006B044D"/>
    <w:rsid w:val="006B0EDB"/>
    <w:rsid w:val="006B1DD7"/>
    <w:rsid w:val="006B211A"/>
    <w:rsid w:val="006B340D"/>
    <w:rsid w:val="006B3BA5"/>
    <w:rsid w:val="006B3ECD"/>
    <w:rsid w:val="006B3FBD"/>
    <w:rsid w:val="006B4FD8"/>
    <w:rsid w:val="006B5670"/>
    <w:rsid w:val="006B5913"/>
    <w:rsid w:val="006B68CA"/>
    <w:rsid w:val="006B6E06"/>
    <w:rsid w:val="006B7CC8"/>
    <w:rsid w:val="006B7F1E"/>
    <w:rsid w:val="006C0488"/>
    <w:rsid w:val="006C0857"/>
    <w:rsid w:val="006C0BDF"/>
    <w:rsid w:val="006C0BEB"/>
    <w:rsid w:val="006C13F3"/>
    <w:rsid w:val="006C302A"/>
    <w:rsid w:val="006C3E89"/>
    <w:rsid w:val="006C48B0"/>
    <w:rsid w:val="006C6E79"/>
    <w:rsid w:val="006C711D"/>
    <w:rsid w:val="006C7CD8"/>
    <w:rsid w:val="006D058F"/>
    <w:rsid w:val="006D0AD4"/>
    <w:rsid w:val="006D2B21"/>
    <w:rsid w:val="006D2BD4"/>
    <w:rsid w:val="006D30A8"/>
    <w:rsid w:val="006D3106"/>
    <w:rsid w:val="006D33A1"/>
    <w:rsid w:val="006D360C"/>
    <w:rsid w:val="006D3794"/>
    <w:rsid w:val="006D3FB9"/>
    <w:rsid w:val="006D3FE4"/>
    <w:rsid w:val="006D42F1"/>
    <w:rsid w:val="006D5C5A"/>
    <w:rsid w:val="006E01D6"/>
    <w:rsid w:val="006E0396"/>
    <w:rsid w:val="006E15E1"/>
    <w:rsid w:val="006E1691"/>
    <w:rsid w:val="006E1E0E"/>
    <w:rsid w:val="006E4756"/>
    <w:rsid w:val="006E6437"/>
    <w:rsid w:val="006E75C8"/>
    <w:rsid w:val="006E7808"/>
    <w:rsid w:val="006F150F"/>
    <w:rsid w:val="006F1870"/>
    <w:rsid w:val="006F24E6"/>
    <w:rsid w:val="006F3E5C"/>
    <w:rsid w:val="006F45C1"/>
    <w:rsid w:val="006F57BF"/>
    <w:rsid w:val="006F5D8B"/>
    <w:rsid w:val="006F60D4"/>
    <w:rsid w:val="006F658E"/>
    <w:rsid w:val="006F659F"/>
    <w:rsid w:val="006F698D"/>
    <w:rsid w:val="006F731B"/>
    <w:rsid w:val="006F79A5"/>
    <w:rsid w:val="006F7D72"/>
    <w:rsid w:val="00700366"/>
    <w:rsid w:val="00700EF6"/>
    <w:rsid w:val="00700F20"/>
    <w:rsid w:val="00701685"/>
    <w:rsid w:val="0070246E"/>
    <w:rsid w:val="00702671"/>
    <w:rsid w:val="00702C23"/>
    <w:rsid w:val="00704072"/>
    <w:rsid w:val="007045B7"/>
    <w:rsid w:val="0070480B"/>
    <w:rsid w:val="00704C90"/>
    <w:rsid w:val="00705FE9"/>
    <w:rsid w:val="00706079"/>
    <w:rsid w:val="007069CE"/>
    <w:rsid w:val="00706BEB"/>
    <w:rsid w:val="00706C19"/>
    <w:rsid w:val="00710865"/>
    <w:rsid w:val="00710A4F"/>
    <w:rsid w:val="00712405"/>
    <w:rsid w:val="00714D67"/>
    <w:rsid w:val="007156D1"/>
    <w:rsid w:val="0071587E"/>
    <w:rsid w:val="007178F6"/>
    <w:rsid w:val="007203CA"/>
    <w:rsid w:val="0072066E"/>
    <w:rsid w:val="00720B4D"/>
    <w:rsid w:val="007212E3"/>
    <w:rsid w:val="007229C0"/>
    <w:rsid w:val="00722A63"/>
    <w:rsid w:val="0072354E"/>
    <w:rsid w:val="00724175"/>
    <w:rsid w:val="007242E9"/>
    <w:rsid w:val="00724FB5"/>
    <w:rsid w:val="00725CB3"/>
    <w:rsid w:val="00725E0C"/>
    <w:rsid w:val="00725F6B"/>
    <w:rsid w:val="00726444"/>
    <w:rsid w:val="0072730B"/>
    <w:rsid w:val="0073096F"/>
    <w:rsid w:val="0073177B"/>
    <w:rsid w:val="007322D7"/>
    <w:rsid w:val="007325DB"/>
    <w:rsid w:val="00732CE2"/>
    <w:rsid w:val="007332D5"/>
    <w:rsid w:val="007335E0"/>
    <w:rsid w:val="007343E7"/>
    <w:rsid w:val="007352D6"/>
    <w:rsid w:val="0073562D"/>
    <w:rsid w:val="00735853"/>
    <w:rsid w:val="00736341"/>
    <w:rsid w:val="00736590"/>
    <w:rsid w:val="0073693C"/>
    <w:rsid w:val="00736E50"/>
    <w:rsid w:val="00740DA3"/>
    <w:rsid w:val="00741E31"/>
    <w:rsid w:val="007426AE"/>
    <w:rsid w:val="0074303E"/>
    <w:rsid w:val="00743483"/>
    <w:rsid w:val="00743568"/>
    <w:rsid w:val="007437E2"/>
    <w:rsid w:val="00743D30"/>
    <w:rsid w:val="007440AD"/>
    <w:rsid w:val="00744174"/>
    <w:rsid w:val="007446D1"/>
    <w:rsid w:val="00744FDD"/>
    <w:rsid w:val="00745B91"/>
    <w:rsid w:val="007465EB"/>
    <w:rsid w:val="00746A39"/>
    <w:rsid w:val="00746E3C"/>
    <w:rsid w:val="00746F09"/>
    <w:rsid w:val="0074718E"/>
    <w:rsid w:val="00747870"/>
    <w:rsid w:val="00747BFD"/>
    <w:rsid w:val="0075021C"/>
    <w:rsid w:val="007507E4"/>
    <w:rsid w:val="00750844"/>
    <w:rsid w:val="00750B49"/>
    <w:rsid w:val="00750BE5"/>
    <w:rsid w:val="00750EE1"/>
    <w:rsid w:val="00751125"/>
    <w:rsid w:val="00751235"/>
    <w:rsid w:val="00751F75"/>
    <w:rsid w:val="00752209"/>
    <w:rsid w:val="007523AC"/>
    <w:rsid w:val="00752FB9"/>
    <w:rsid w:val="0075359B"/>
    <w:rsid w:val="00755DA5"/>
    <w:rsid w:val="00755E7C"/>
    <w:rsid w:val="007562E7"/>
    <w:rsid w:val="00757507"/>
    <w:rsid w:val="0075769E"/>
    <w:rsid w:val="0075787D"/>
    <w:rsid w:val="00760368"/>
    <w:rsid w:val="00761BEF"/>
    <w:rsid w:val="00762F9D"/>
    <w:rsid w:val="007635A7"/>
    <w:rsid w:val="00763845"/>
    <w:rsid w:val="00765013"/>
    <w:rsid w:val="00765130"/>
    <w:rsid w:val="00765CCB"/>
    <w:rsid w:val="00767817"/>
    <w:rsid w:val="00767E85"/>
    <w:rsid w:val="00770376"/>
    <w:rsid w:val="007719FB"/>
    <w:rsid w:val="007726D8"/>
    <w:rsid w:val="00773A1D"/>
    <w:rsid w:val="00773FBB"/>
    <w:rsid w:val="0077465B"/>
    <w:rsid w:val="00774AEC"/>
    <w:rsid w:val="00774F46"/>
    <w:rsid w:val="00775167"/>
    <w:rsid w:val="00775660"/>
    <w:rsid w:val="00775AB4"/>
    <w:rsid w:val="007767FB"/>
    <w:rsid w:val="00776D12"/>
    <w:rsid w:val="00777D34"/>
    <w:rsid w:val="00777E5E"/>
    <w:rsid w:val="00782709"/>
    <w:rsid w:val="00783506"/>
    <w:rsid w:val="00783E4A"/>
    <w:rsid w:val="0078401E"/>
    <w:rsid w:val="00786675"/>
    <w:rsid w:val="00786758"/>
    <w:rsid w:val="00786B4D"/>
    <w:rsid w:val="0078702C"/>
    <w:rsid w:val="00790227"/>
    <w:rsid w:val="007905EA"/>
    <w:rsid w:val="00790666"/>
    <w:rsid w:val="0079210A"/>
    <w:rsid w:val="00792416"/>
    <w:rsid w:val="00792435"/>
    <w:rsid w:val="00792675"/>
    <w:rsid w:val="00792C7D"/>
    <w:rsid w:val="00792FE6"/>
    <w:rsid w:val="007936C8"/>
    <w:rsid w:val="00794099"/>
    <w:rsid w:val="00794F9D"/>
    <w:rsid w:val="00795183"/>
    <w:rsid w:val="00795314"/>
    <w:rsid w:val="00795319"/>
    <w:rsid w:val="0079578C"/>
    <w:rsid w:val="00795998"/>
    <w:rsid w:val="00797782"/>
    <w:rsid w:val="007A0980"/>
    <w:rsid w:val="007A15D2"/>
    <w:rsid w:val="007A1AFA"/>
    <w:rsid w:val="007A2A99"/>
    <w:rsid w:val="007A2AC8"/>
    <w:rsid w:val="007A2AF7"/>
    <w:rsid w:val="007A2BF6"/>
    <w:rsid w:val="007A32C6"/>
    <w:rsid w:val="007A43EE"/>
    <w:rsid w:val="007A4818"/>
    <w:rsid w:val="007A4F87"/>
    <w:rsid w:val="007A6406"/>
    <w:rsid w:val="007A72D3"/>
    <w:rsid w:val="007A7F84"/>
    <w:rsid w:val="007B0A00"/>
    <w:rsid w:val="007B12D4"/>
    <w:rsid w:val="007B1DD0"/>
    <w:rsid w:val="007B2A70"/>
    <w:rsid w:val="007B2AC5"/>
    <w:rsid w:val="007B3B5E"/>
    <w:rsid w:val="007B4C5C"/>
    <w:rsid w:val="007B6AEE"/>
    <w:rsid w:val="007B6AF3"/>
    <w:rsid w:val="007B75B1"/>
    <w:rsid w:val="007B76A4"/>
    <w:rsid w:val="007B7B98"/>
    <w:rsid w:val="007C048F"/>
    <w:rsid w:val="007C08DA"/>
    <w:rsid w:val="007C1827"/>
    <w:rsid w:val="007C19A4"/>
    <w:rsid w:val="007C1A54"/>
    <w:rsid w:val="007C3BD3"/>
    <w:rsid w:val="007C4512"/>
    <w:rsid w:val="007C6580"/>
    <w:rsid w:val="007C66DD"/>
    <w:rsid w:val="007C770E"/>
    <w:rsid w:val="007C7A2E"/>
    <w:rsid w:val="007C7AB9"/>
    <w:rsid w:val="007C7FE4"/>
    <w:rsid w:val="007D0CD4"/>
    <w:rsid w:val="007D0FD9"/>
    <w:rsid w:val="007D1205"/>
    <w:rsid w:val="007D20E9"/>
    <w:rsid w:val="007D3E79"/>
    <w:rsid w:val="007D5311"/>
    <w:rsid w:val="007D5AF5"/>
    <w:rsid w:val="007D5C67"/>
    <w:rsid w:val="007D6ED1"/>
    <w:rsid w:val="007D783D"/>
    <w:rsid w:val="007D7913"/>
    <w:rsid w:val="007D7D02"/>
    <w:rsid w:val="007E044A"/>
    <w:rsid w:val="007E103A"/>
    <w:rsid w:val="007E142F"/>
    <w:rsid w:val="007E17E7"/>
    <w:rsid w:val="007E1989"/>
    <w:rsid w:val="007E26AB"/>
    <w:rsid w:val="007E27B4"/>
    <w:rsid w:val="007E2C15"/>
    <w:rsid w:val="007E36AB"/>
    <w:rsid w:val="007E3CAE"/>
    <w:rsid w:val="007E422C"/>
    <w:rsid w:val="007E5B3C"/>
    <w:rsid w:val="007E60D0"/>
    <w:rsid w:val="007E6296"/>
    <w:rsid w:val="007F03D6"/>
    <w:rsid w:val="007F0F0A"/>
    <w:rsid w:val="007F1BB6"/>
    <w:rsid w:val="007F41DE"/>
    <w:rsid w:val="007F43CB"/>
    <w:rsid w:val="007F441F"/>
    <w:rsid w:val="007F5C7A"/>
    <w:rsid w:val="007F6072"/>
    <w:rsid w:val="007F6F45"/>
    <w:rsid w:val="0080114D"/>
    <w:rsid w:val="00801265"/>
    <w:rsid w:val="0080129E"/>
    <w:rsid w:val="008016F5"/>
    <w:rsid w:val="00801D96"/>
    <w:rsid w:val="00804758"/>
    <w:rsid w:val="00804992"/>
    <w:rsid w:val="0080532D"/>
    <w:rsid w:val="00806AE0"/>
    <w:rsid w:val="00806BDD"/>
    <w:rsid w:val="008073C9"/>
    <w:rsid w:val="00807F2F"/>
    <w:rsid w:val="0081178B"/>
    <w:rsid w:val="00811BE6"/>
    <w:rsid w:val="00812082"/>
    <w:rsid w:val="008137CE"/>
    <w:rsid w:val="00814033"/>
    <w:rsid w:val="00814BC3"/>
    <w:rsid w:val="00814CBF"/>
    <w:rsid w:val="008151CB"/>
    <w:rsid w:val="008156C5"/>
    <w:rsid w:val="00815E36"/>
    <w:rsid w:val="00816001"/>
    <w:rsid w:val="00817479"/>
    <w:rsid w:val="00817EE9"/>
    <w:rsid w:val="00817EF1"/>
    <w:rsid w:val="00817FEE"/>
    <w:rsid w:val="008203D5"/>
    <w:rsid w:val="00820647"/>
    <w:rsid w:val="0082175D"/>
    <w:rsid w:val="00821E3E"/>
    <w:rsid w:val="00822534"/>
    <w:rsid w:val="00822565"/>
    <w:rsid w:val="008231ED"/>
    <w:rsid w:val="008233B7"/>
    <w:rsid w:val="00823CF4"/>
    <w:rsid w:val="008243AF"/>
    <w:rsid w:val="00826D36"/>
    <w:rsid w:val="0082714F"/>
    <w:rsid w:val="008279A1"/>
    <w:rsid w:val="00827BE0"/>
    <w:rsid w:val="00830BEC"/>
    <w:rsid w:val="008315CE"/>
    <w:rsid w:val="0083177A"/>
    <w:rsid w:val="00832406"/>
    <w:rsid w:val="00832D67"/>
    <w:rsid w:val="008338D3"/>
    <w:rsid w:val="008339B5"/>
    <w:rsid w:val="0083432A"/>
    <w:rsid w:val="00834479"/>
    <w:rsid w:val="00834558"/>
    <w:rsid w:val="00835005"/>
    <w:rsid w:val="0083510B"/>
    <w:rsid w:val="0083554B"/>
    <w:rsid w:val="00840F2F"/>
    <w:rsid w:val="008415C6"/>
    <w:rsid w:val="00842739"/>
    <w:rsid w:val="00844046"/>
    <w:rsid w:val="008440B4"/>
    <w:rsid w:val="00844F5C"/>
    <w:rsid w:val="00845321"/>
    <w:rsid w:val="00845907"/>
    <w:rsid w:val="00846935"/>
    <w:rsid w:val="00846A32"/>
    <w:rsid w:val="00846C15"/>
    <w:rsid w:val="00846CC4"/>
    <w:rsid w:val="00847A41"/>
    <w:rsid w:val="00847FE2"/>
    <w:rsid w:val="00850D4B"/>
    <w:rsid w:val="00850F36"/>
    <w:rsid w:val="00851B93"/>
    <w:rsid w:val="00851D51"/>
    <w:rsid w:val="0085285F"/>
    <w:rsid w:val="008529BD"/>
    <w:rsid w:val="008529FD"/>
    <w:rsid w:val="00852A7C"/>
    <w:rsid w:val="008535C7"/>
    <w:rsid w:val="00853B5A"/>
    <w:rsid w:val="00853F47"/>
    <w:rsid w:val="008540CD"/>
    <w:rsid w:val="00855099"/>
    <w:rsid w:val="0085535E"/>
    <w:rsid w:val="00855487"/>
    <w:rsid w:val="00855522"/>
    <w:rsid w:val="00856CAB"/>
    <w:rsid w:val="008573DE"/>
    <w:rsid w:val="00857D62"/>
    <w:rsid w:val="008606E1"/>
    <w:rsid w:val="0086089F"/>
    <w:rsid w:val="00860992"/>
    <w:rsid w:val="00860BBA"/>
    <w:rsid w:val="00860EEA"/>
    <w:rsid w:val="008617C3"/>
    <w:rsid w:val="008622B1"/>
    <w:rsid w:val="00862A6D"/>
    <w:rsid w:val="0086331D"/>
    <w:rsid w:val="008636D6"/>
    <w:rsid w:val="0086413F"/>
    <w:rsid w:val="00864B94"/>
    <w:rsid w:val="008658ED"/>
    <w:rsid w:val="00865F64"/>
    <w:rsid w:val="00865FEE"/>
    <w:rsid w:val="00866464"/>
    <w:rsid w:val="00866807"/>
    <w:rsid w:val="008668DD"/>
    <w:rsid w:val="00866A59"/>
    <w:rsid w:val="008670DB"/>
    <w:rsid w:val="008671BA"/>
    <w:rsid w:val="00870A88"/>
    <w:rsid w:val="00870DE3"/>
    <w:rsid w:val="00871833"/>
    <w:rsid w:val="00871C4E"/>
    <w:rsid w:val="00872A6B"/>
    <w:rsid w:val="00874590"/>
    <w:rsid w:val="00874BC3"/>
    <w:rsid w:val="00874ED9"/>
    <w:rsid w:val="00875183"/>
    <w:rsid w:val="00875901"/>
    <w:rsid w:val="008808A1"/>
    <w:rsid w:val="00880D5E"/>
    <w:rsid w:val="008810EF"/>
    <w:rsid w:val="00881526"/>
    <w:rsid w:val="0088158B"/>
    <w:rsid w:val="00881958"/>
    <w:rsid w:val="00881BAC"/>
    <w:rsid w:val="00882B4B"/>
    <w:rsid w:val="0088339B"/>
    <w:rsid w:val="00883A01"/>
    <w:rsid w:val="00884C97"/>
    <w:rsid w:val="00886ACC"/>
    <w:rsid w:val="0089046C"/>
    <w:rsid w:val="00890EE0"/>
    <w:rsid w:val="00891666"/>
    <w:rsid w:val="008917D2"/>
    <w:rsid w:val="008924B2"/>
    <w:rsid w:val="00893119"/>
    <w:rsid w:val="00893828"/>
    <w:rsid w:val="00893DD7"/>
    <w:rsid w:val="00893FD0"/>
    <w:rsid w:val="008953E1"/>
    <w:rsid w:val="008966E7"/>
    <w:rsid w:val="00897DED"/>
    <w:rsid w:val="008A02BF"/>
    <w:rsid w:val="008A0433"/>
    <w:rsid w:val="008A142A"/>
    <w:rsid w:val="008A14C1"/>
    <w:rsid w:val="008A1EE5"/>
    <w:rsid w:val="008A296B"/>
    <w:rsid w:val="008A3273"/>
    <w:rsid w:val="008A3417"/>
    <w:rsid w:val="008A4154"/>
    <w:rsid w:val="008A4C4D"/>
    <w:rsid w:val="008A5001"/>
    <w:rsid w:val="008A535F"/>
    <w:rsid w:val="008A5674"/>
    <w:rsid w:val="008A5D2F"/>
    <w:rsid w:val="008A6B80"/>
    <w:rsid w:val="008A6D99"/>
    <w:rsid w:val="008A7961"/>
    <w:rsid w:val="008B0152"/>
    <w:rsid w:val="008B0516"/>
    <w:rsid w:val="008B0B18"/>
    <w:rsid w:val="008B228C"/>
    <w:rsid w:val="008B26D1"/>
    <w:rsid w:val="008B3083"/>
    <w:rsid w:val="008B35DB"/>
    <w:rsid w:val="008B3D06"/>
    <w:rsid w:val="008B3F1F"/>
    <w:rsid w:val="008B44B5"/>
    <w:rsid w:val="008B4773"/>
    <w:rsid w:val="008B4D0E"/>
    <w:rsid w:val="008B4E3E"/>
    <w:rsid w:val="008B52ED"/>
    <w:rsid w:val="008B5694"/>
    <w:rsid w:val="008B5EF4"/>
    <w:rsid w:val="008B6AB1"/>
    <w:rsid w:val="008B6B98"/>
    <w:rsid w:val="008B6E1B"/>
    <w:rsid w:val="008B7823"/>
    <w:rsid w:val="008C061B"/>
    <w:rsid w:val="008C0C77"/>
    <w:rsid w:val="008C172B"/>
    <w:rsid w:val="008C20FF"/>
    <w:rsid w:val="008C2194"/>
    <w:rsid w:val="008C244E"/>
    <w:rsid w:val="008C2914"/>
    <w:rsid w:val="008C355A"/>
    <w:rsid w:val="008C3995"/>
    <w:rsid w:val="008C48EE"/>
    <w:rsid w:val="008C4AAA"/>
    <w:rsid w:val="008D0D28"/>
    <w:rsid w:val="008D1207"/>
    <w:rsid w:val="008D2E8E"/>
    <w:rsid w:val="008D3BC9"/>
    <w:rsid w:val="008D3F86"/>
    <w:rsid w:val="008D4425"/>
    <w:rsid w:val="008D45A3"/>
    <w:rsid w:val="008D4991"/>
    <w:rsid w:val="008D53C6"/>
    <w:rsid w:val="008D597A"/>
    <w:rsid w:val="008D5FB6"/>
    <w:rsid w:val="008D6160"/>
    <w:rsid w:val="008D635E"/>
    <w:rsid w:val="008D6806"/>
    <w:rsid w:val="008D707A"/>
    <w:rsid w:val="008D7C03"/>
    <w:rsid w:val="008D7E63"/>
    <w:rsid w:val="008D7F70"/>
    <w:rsid w:val="008E02CC"/>
    <w:rsid w:val="008E0C53"/>
    <w:rsid w:val="008E25B4"/>
    <w:rsid w:val="008E2738"/>
    <w:rsid w:val="008E289A"/>
    <w:rsid w:val="008E37E8"/>
    <w:rsid w:val="008E394D"/>
    <w:rsid w:val="008E3B70"/>
    <w:rsid w:val="008E3D41"/>
    <w:rsid w:val="008E489F"/>
    <w:rsid w:val="008E53D4"/>
    <w:rsid w:val="008E5612"/>
    <w:rsid w:val="008E5E9A"/>
    <w:rsid w:val="008E6097"/>
    <w:rsid w:val="008E60E3"/>
    <w:rsid w:val="008E624D"/>
    <w:rsid w:val="008E6366"/>
    <w:rsid w:val="008E6592"/>
    <w:rsid w:val="008E7628"/>
    <w:rsid w:val="008E7A21"/>
    <w:rsid w:val="008F0901"/>
    <w:rsid w:val="008F1820"/>
    <w:rsid w:val="008F21BC"/>
    <w:rsid w:val="008F22E9"/>
    <w:rsid w:val="008F28B8"/>
    <w:rsid w:val="008F3B11"/>
    <w:rsid w:val="008F4692"/>
    <w:rsid w:val="008F5D5B"/>
    <w:rsid w:val="008F5E86"/>
    <w:rsid w:val="008F6F63"/>
    <w:rsid w:val="00900D53"/>
    <w:rsid w:val="00900E0D"/>
    <w:rsid w:val="00902408"/>
    <w:rsid w:val="009029F4"/>
    <w:rsid w:val="00902D47"/>
    <w:rsid w:val="009036AF"/>
    <w:rsid w:val="00903A04"/>
    <w:rsid w:val="00905314"/>
    <w:rsid w:val="00905B04"/>
    <w:rsid w:val="009061FE"/>
    <w:rsid w:val="00907D9E"/>
    <w:rsid w:val="00910021"/>
    <w:rsid w:val="00910918"/>
    <w:rsid w:val="00910C51"/>
    <w:rsid w:val="00912228"/>
    <w:rsid w:val="00912373"/>
    <w:rsid w:val="009123D7"/>
    <w:rsid w:val="00912DC8"/>
    <w:rsid w:val="0091351E"/>
    <w:rsid w:val="009138D8"/>
    <w:rsid w:val="00913D0A"/>
    <w:rsid w:val="0091497A"/>
    <w:rsid w:val="0091552C"/>
    <w:rsid w:val="00915914"/>
    <w:rsid w:val="0091698A"/>
    <w:rsid w:val="00916D85"/>
    <w:rsid w:val="00917824"/>
    <w:rsid w:val="00917CAD"/>
    <w:rsid w:val="00920A32"/>
    <w:rsid w:val="00920AFE"/>
    <w:rsid w:val="00921560"/>
    <w:rsid w:val="009218D0"/>
    <w:rsid w:val="00922512"/>
    <w:rsid w:val="0092421C"/>
    <w:rsid w:val="00924950"/>
    <w:rsid w:val="00925947"/>
    <w:rsid w:val="00925E84"/>
    <w:rsid w:val="00926320"/>
    <w:rsid w:val="009271F3"/>
    <w:rsid w:val="0093065A"/>
    <w:rsid w:val="00930AF4"/>
    <w:rsid w:val="00931158"/>
    <w:rsid w:val="0093192D"/>
    <w:rsid w:val="009319F2"/>
    <w:rsid w:val="00931CD8"/>
    <w:rsid w:val="00932BC8"/>
    <w:rsid w:val="00933DA2"/>
    <w:rsid w:val="00935469"/>
    <w:rsid w:val="00935F6D"/>
    <w:rsid w:val="009363BF"/>
    <w:rsid w:val="0093642C"/>
    <w:rsid w:val="00936594"/>
    <w:rsid w:val="009374B2"/>
    <w:rsid w:val="00937909"/>
    <w:rsid w:val="00937BE5"/>
    <w:rsid w:val="00940893"/>
    <w:rsid w:val="0094091F"/>
    <w:rsid w:val="00941A47"/>
    <w:rsid w:val="00942815"/>
    <w:rsid w:val="00942B42"/>
    <w:rsid w:val="00943749"/>
    <w:rsid w:val="0094477A"/>
    <w:rsid w:val="00945F98"/>
    <w:rsid w:val="00946BB9"/>
    <w:rsid w:val="00946FE8"/>
    <w:rsid w:val="00947BA7"/>
    <w:rsid w:val="00947D67"/>
    <w:rsid w:val="00947FC2"/>
    <w:rsid w:val="00950CBD"/>
    <w:rsid w:val="009511CB"/>
    <w:rsid w:val="00952237"/>
    <w:rsid w:val="009522FD"/>
    <w:rsid w:val="009527CA"/>
    <w:rsid w:val="00952943"/>
    <w:rsid w:val="00953009"/>
    <w:rsid w:val="009536CF"/>
    <w:rsid w:val="00953AA4"/>
    <w:rsid w:val="00953BDF"/>
    <w:rsid w:val="0095463A"/>
    <w:rsid w:val="009546FD"/>
    <w:rsid w:val="00954A7C"/>
    <w:rsid w:val="00954CD1"/>
    <w:rsid w:val="00954CEC"/>
    <w:rsid w:val="00954E37"/>
    <w:rsid w:val="0095538A"/>
    <w:rsid w:val="00955743"/>
    <w:rsid w:val="00956898"/>
    <w:rsid w:val="00957DEE"/>
    <w:rsid w:val="0096103F"/>
    <w:rsid w:val="009617FB"/>
    <w:rsid w:val="00961CB7"/>
    <w:rsid w:val="0096229C"/>
    <w:rsid w:val="00962BDC"/>
    <w:rsid w:val="00963AF2"/>
    <w:rsid w:val="009645D0"/>
    <w:rsid w:val="00966054"/>
    <w:rsid w:val="009667D6"/>
    <w:rsid w:val="00966FFD"/>
    <w:rsid w:val="00970268"/>
    <w:rsid w:val="00970E2F"/>
    <w:rsid w:val="00971009"/>
    <w:rsid w:val="0097220B"/>
    <w:rsid w:val="0097298A"/>
    <w:rsid w:val="00972C5B"/>
    <w:rsid w:val="00973196"/>
    <w:rsid w:val="00973573"/>
    <w:rsid w:val="00973BB3"/>
    <w:rsid w:val="00973ED7"/>
    <w:rsid w:val="00974E4F"/>
    <w:rsid w:val="0097641A"/>
    <w:rsid w:val="00976AD2"/>
    <w:rsid w:val="00977625"/>
    <w:rsid w:val="00977E66"/>
    <w:rsid w:val="009803B6"/>
    <w:rsid w:val="009808F1"/>
    <w:rsid w:val="009812A7"/>
    <w:rsid w:val="00981714"/>
    <w:rsid w:val="00982151"/>
    <w:rsid w:val="009825F1"/>
    <w:rsid w:val="00982F4E"/>
    <w:rsid w:val="009830E5"/>
    <w:rsid w:val="009831E5"/>
    <w:rsid w:val="009839A6"/>
    <w:rsid w:val="00984758"/>
    <w:rsid w:val="00984ED5"/>
    <w:rsid w:val="00985B9A"/>
    <w:rsid w:val="00985C98"/>
    <w:rsid w:val="00986F06"/>
    <w:rsid w:val="0098700D"/>
    <w:rsid w:val="009875F7"/>
    <w:rsid w:val="00987A64"/>
    <w:rsid w:val="00987C3E"/>
    <w:rsid w:val="009924AC"/>
    <w:rsid w:val="00992CD8"/>
    <w:rsid w:val="009942F3"/>
    <w:rsid w:val="00994527"/>
    <w:rsid w:val="0099460D"/>
    <w:rsid w:val="00994714"/>
    <w:rsid w:val="009947B1"/>
    <w:rsid w:val="009952D0"/>
    <w:rsid w:val="009955A0"/>
    <w:rsid w:val="00996260"/>
    <w:rsid w:val="00996320"/>
    <w:rsid w:val="009965F7"/>
    <w:rsid w:val="0099714A"/>
    <w:rsid w:val="00997783"/>
    <w:rsid w:val="00997DC9"/>
    <w:rsid w:val="009A0118"/>
    <w:rsid w:val="009A17A0"/>
    <w:rsid w:val="009A1CAF"/>
    <w:rsid w:val="009A2244"/>
    <w:rsid w:val="009A2D98"/>
    <w:rsid w:val="009A334E"/>
    <w:rsid w:val="009A683D"/>
    <w:rsid w:val="009A6AD5"/>
    <w:rsid w:val="009A75EA"/>
    <w:rsid w:val="009A78AC"/>
    <w:rsid w:val="009A78D5"/>
    <w:rsid w:val="009B091A"/>
    <w:rsid w:val="009B0D07"/>
    <w:rsid w:val="009B21FF"/>
    <w:rsid w:val="009B2A2D"/>
    <w:rsid w:val="009B2E76"/>
    <w:rsid w:val="009B3151"/>
    <w:rsid w:val="009B615B"/>
    <w:rsid w:val="009B79DD"/>
    <w:rsid w:val="009B7ABA"/>
    <w:rsid w:val="009C011D"/>
    <w:rsid w:val="009C229E"/>
    <w:rsid w:val="009C231E"/>
    <w:rsid w:val="009C26D7"/>
    <w:rsid w:val="009C2C58"/>
    <w:rsid w:val="009C2DEE"/>
    <w:rsid w:val="009C3AC3"/>
    <w:rsid w:val="009C3F13"/>
    <w:rsid w:val="009C600B"/>
    <w:rsid w:val="009C604A"/>
    <w:rsid w:val="009C631A"/>
    <w:rsid w:val="009C6942"/>
    <w:rsid w:val="009C6DE4"/>
    <w:rsid w:val="009C6F42"/>
    <w:rsid w:val="009C7312"/>
    <w:rsid w:val="009C7E17"/>
    <w:rsid w:val="009D0311"/>
    <w:rsid w:val="009D0A73"/>
    <w:rsid w:val="009D14C0"/>
    <w:rsid w:val="009D1AEE"/>
    <w:rsid w:val="009D42C1"/>
    <w:rsid w:val="009D5768"/>
    <w:rsid w:val="009D5B06"/>
    <w:rsid w:val="009D5E90"/>
    <w:rsid w:val="009D67FB"/>
    <w:rsid w:val="009D6D86"/>
    <w:rsid w:val="009D6EC2"/>
    <w:rsid w:val="009D7F82"/>
    <w:rsid w:val="009E1032"/>
    <w:rsid w:val="009E175E"/>
    <w:rsid w:val="009E1CEC"/>
    <w:rsid w:val="009E1DF3"/>
    <w:rsid w:val="009E295C"/>
    <w:rsid w:val="009E2DD6"/>
    <w:rsid w:val="009E302B"/>
    <w:rsid w:val="009E39EF"/>
    <w:rsid w:val="009E3E3A"/>
    <w:rsid w:val="009E4650"/>
    <w:rsid w:val="009E5203"/>
    <w:rsid w:val="009E690E"/>
    <w:rsid w:val="009E7566"/>
    <w:rsid w:val="009E776A"/>
    <w:rsid w:val="009E7E7E"/>
    <w:rsid w:val="009F0A41"/>
    <w:rsid w:val="009F15D8"/>
    <w:rsid w:val="009F16AD"/>
    <w:rsid w:val="009F1A0F"/>
    <w:rsid w:val="009F1C40"/>
    <w:rsid w:val="009F3057"/>
    <w:rsid w:val="009F31CE"/>
    <w:rsid w:val="009F3C71"/>
    <w:rsid w:val="009F44A0"/>
    <w:rsid w:val="009F6C6A"/>
    <w:rsid w:val="009F71B8"/>
    <w:rsid w:val="00A0015C"/>
    <w:rsid w:val="00A0019B"/>
    <w:rsid w:val="00A0206E"/>
    <w:rsid w:val="00A0214A"/>
    <w:rsid w:val="00A0223E"/>
    <w:rsid w:val="00A0237D"/>
    <w:rsid w:val="00A02419"/>
    <w:rsid w:val="00A02FDB"/>
    <w:rsid w:val="00A03431"/>
    <w:rsid w:val="00A03E0F"/>
    <w:rsid w:val="00A0446D"/>
    <w:rsid w:val="00A04636"/>
    <w:rsid w:val="00A05BAB"/>
    <w:rsid w:val="00A05EBC"/>
    <w:rsid w:val="00A06611"/>
    <w:rsid w:val="00A06C53"/>
    <w:rsid w:val="00A06DCA"/>
    <w:rsid w:val="00A113C9"/>
    <w:rsid w:val="00A13ABD"/>
    <w:rsid w:val="00A13B6E"/>
    <w:rsid w:val="00A13D57"/>
    <w:rsid w:val="00A14697"/>
    <w:rsid w:val="00A15FCA"/>
    <w:rsid w:val="00A16A10"/>
    <w:rsid w:val="00A16AD6"/>
    <w:rsid w:val="00A16E01"/>
    <w:rsid w:val="00A20223"/>
    <w:rsid w:val="00A20B9C"/>
    <w:rsid w:val="00A21566"/>
    <w:rsid w:val="00A216AD"/>
    <w:rsid w:val="00A23DF5"/>
    <w:rsid w:val="00A24456"/>
    <w:rsid w:val="00A24AB4"/>
    <w:rsid w:val="00A2516B"/>
    <w:rsid w:val="00A26C6A"/>
    <w:rsid w:val="00A27256"/>
    <w:rsid w:val="00A27DE3"/>
    <w:rsid w:val="00A30181"/>
    <w:rsid w:val="00A3248A"/>
    <w:rsid w:val="00A32B12"/>
    <w:rsid w:val="00A32CAD"/>
    <w:rsid w:val="00A33B4A"/>
    <w:rsid w:val="00A33B54"/>
    <w:rsid w:val="00A345DE"/>
    <w:rsid w:val="00A347CE"/>
    <w:rsid w:val="00A35E17"/>
    <w:rsid w:val="00A35E7C"/>
    <w:rsid w:val="00A3654C"/>
    <w:rsid w:val="00A36608"/>
    <w:rsid w:val="00A366BE"/>
    <w:rsid w:val="00A36FCA"/>
    <w:rsid w:val="00A41370"/>
    <w:rsid w:val="00A4166C"/>
    <w:rsid w:val="00A42032"/>
    <w:rsid w:val="00A424A8"/>
    <w:rsid w:val="00A42F4A"/>
    <w:rsid w:val="00A446C7"/>
    <w:rsid w:val="00A44F36"/>
    <w:rsid w:val="00A46886"/>
    <w:rsid w:val="00A46893"/>
    <w:rsid w:val="00A46EFF"/>
    <w:rsid w:val="00A479E6"/>
    <w:rsid w:val="00A500FF"/>
    <w:rsid w:val="00A50C76"/>
    <w:rsid w:val="00A50E7F"/>
    <w:rsid w:val="00A51E35"/>
    <w:rsid w:val="00A52232"/>
    <w:rsid w:val="00A532C4"/>
    <w:rsid w:val="00A53DCB"/>
    <w:rsid w:val="00A54061"/>
    <w:rsid w:val="00A5431F"/>
    <w:rsid w:val="00A54470"/>
    <w:rsid w:val="00A54EE2"/>
    <w:rsid w:val="00A553DC"/>
    <w:rsid w:val="00A55AA5"/>
    <w:rsid w:val="00A55BDC"/>
    <w:rsid w:val="00A56637"/>
    <w:rsid w:val="00A56806"/>
    <w:rsid w:val="00A56C9E"/>
    <w:rsid w:val="00A56D77"/>
    <w:rsid w:val="00A602DB"/>
    <w:rsid w:val="00A603A6"/>
    <w:rsid w:val="00A61771"/>
    <w:rsid w:val="00A61A32"/>
    <w:rsid w:val="00A61B4D"/>
    <w:rsid w:val="00A61EE3"/>
    <w:rsid w:val="00A6449A"/>
    <w:rsid w:val="00A6565E"/>
    <w:rsid w:val="00A65D4F"/>
    <w:rsid w:val="00A65DC2"/>
    <w:rsid w:val="00A666B1"/>
    <w:rsid w:val="00A6692F"/>
    <w:rsid w:val="00A66C89"/>
    <w:rsid w:val="00A67351"/>
    <w:rsid w:val="00A67551"/>
    <w:rsid w:val="00A6782C"/>
    <w:rsid w:val="00A7012C"/>
    <w:rsid w:val="00A704E0"/>
    <w:rsid w:val="00A70FEB"/>
    <w:rsid w:val="00A718B4"/>
    <w:rsid w:val="00A7300E"/>
    <w:rsid w:val="00A74A1F"/>
    <w:rsid w:val="00A74CDB"/>
    <w:rsid w:val="00A75198"/>
    <w:rsid w:val="00A76599"/>
    <w:rsid w:val="00A77453"/>
    <w:rsid w:val="00A77B3C"/>
    <w:rsid w:val="00A80170"/>
    <w:rsid w:val="00A80848"/>
    <w:rsid w:val="00A810C2"/>
    <w:rsid w:val="00A82936"/>
    <w:rsid w:val="00A82A30"/>
    <w:rsid w:val="00A82A3C"/>
    <w:rsid w:val="00A8378E"/>
    <w:rsid w:val="00A841A9"/>
    <w:rsid w:val="00A8436A"/>
    <w:rsid w:val="00A84A35"/>
    <w:rsid w:val="00A86519"/>
    <w:rsid w:val="00A866C2"/>
    <w:rsid w:val="00A86F66"/>
    <w:rsid w:val="00A9006C"/>
    <w:rsid w:val="00A91915"/>
    <w:rsid w:val="00A92169"/>
    <w:rsid w:val="00A9257B"/>
    <w:rsid w:val="00A929D6"/>
    <w:rsid w:val="00A9368A"/>
    <w:rsid w:val="00A93705"/>
    <w:rsid w:val="00A95000"/>
    <w:rsid w:val="00A95879"/>
    <w:rsid w:val="00A95DBE"/>
    <w:rsid w:val="00A95DC7"/>
    <w:rsid w:val="00A961D9"/>
    <w:rsid w:val="00A96F7D"/>
    <w:rsid w:val="00AA0AC6"/>
    <w:rsid w:val="00AA131D"/>
    <w:rsid w:val="00AA14CC"/>
    <w:rsid w:val="00AA187A"/>
    <w:rsid w:val="00AA187C"/>
    <w:rsid w:val="00AA202D"/>
    <w:rsid w:val="00AA22D2"/>
    <w:rsid w:val="00AA2919"/>
    <w:rsid w:val="00AA4805"/>
    <w:rsid w:val="00AA4E26"/>
    <w:rsid w:val="00AA4F21"/>
    <w:rsid w:val="00AA549E"/>
    <w:rsid w:val="00AA62A0"/>
    <w:rsid w:val="00AA72A7"/>
    <w:rsid w:val="00AA7775"/>
    <w:rsid w:val="00AA7D06"/>
    <w:rsid w:val="00AB00CA"/>
    <w:rsid w:val="00AB116F"/>
    <w:rsid w:val="00AB1609"/>
    <w:rsid w:val="00AB288A"/>
    <w:rsid w:val="00AB2A74"/>
    <w:rsid w:val="00AB4537"/>
    <w:rsid w:val="00AB4846"/>
    <w:rsid w:val="00AB6054"/>
    <w:rsid w:val="00AB61D6"/>
    <w:rsid w:val="00AB6E87"/>
    <w:rsid w:val="00AB6F5D"/>
    <w:rsid w:val="00AB7185"/>
    <w:rsid w:val="00AC00FC"/>
    <w:rsid w:val="00AC0D0B"/>
    <w:rsid w:val="00AC2E2C"/>
    <w:rsid w:val="00AC2E4F"/>
    <w:rsid w:val="00AC301C"/>
    <w:rsid w:val="00AC3BD6"/>
    <w:rsid w:val="00AC4B98"/>
    <w:rsid w:val="00AC59E5"/>
    <w:rsid w:val="00AC618A"/>
    <w:rsid w:val="00AC624C"/>
    <w:rsid w:val="00AC66D5"/>
    <w:rsid w:val="00AC6836"/>
    <w:rsid w:val="00AC6B1B"/>
    <w:rsid w:val="00AC715F"/>
    <w:rsid w:val="00AD09C4"/>
    <w:rsid w:val="00AD1578"/>
    <w:rsid w:val="00AD164E"/>
    <w:rsid w:val="00AD17DA"/>
    <w:rsid w:val="00AD1D2C"/>
    <w:rsid w:val="00AD2787"/>
    <w:rsid w:val="00AD2AC0"/>
    <w:rsid w:val="00AD399D"/>
    <w:rsid w:val="00AD3D40"/>
    <w:rsid w:val="00AD4289"/>
    <w:rsid w:val="00AD4B1C"/>
    <w:rsid w:val="00AD61FF"/>
    <w:rsid w:val="00AD6272"/>
    <w:rsid w:val="00AD6A1F"/>
    <w:rsid w:val="00AD77F8"/>
    <w:rsid w:val="00AD7B82"/>
    <w:rsid w:val="00AE0FC3"/>
    <w:rsid w:val="00AE1014"/>
    <w:rsid w:val="00AE11B6"/>
    <w:rsid w:val="00AE1348"/>
    <w:rsid w:val="00AE1834"/>
    <w:rsid w:val="00AE2831"/>
    <w:rsid w:val="00AE3B60"/>
    <w:rsid w:val="00AE5A7E"/>
    <w:rsid w:val="00AE61F5"/>
    <w:rsid w:val="00AE6640"/>
    <w:rsid w:val="00AE7DDA"/>
    <w:rsid w:val="00AE7E95"/>
    <w:rsid w:val="00AF0FB2"/>
    <w:rsid w:val="00AF1097"/>
    <w:rsid w:val="00AF12D9"/>
    <w:rsid w:val="00AF2049"/>
    <w:rsid w:val="00AF2836"/>
    <w:rsid w:val="00AF3CA0"/>
    <w:rsid w:val="00AF3E77"/>
    <w:rsid w:val="00AF3EFA"/>
    <w:rsid w:val="00AF4F59"/>
    <w:rsid w:val="00AF5A05"/>
    <w:rsid w:val="00AF5E4B"/>
    <w:rsid w:val="00AF70E6"/>
    <w:rsid w:val="00AF7FC0"/>
    <w:rsid w:val="00B00143"/>
    <w:rsid w:val="00B00C77"/>
    <w:rsid w:val="00B0207D"/>
    <w:rsid w:val="00B02AAF"/>
    <w:rsid w:val="00B0330B"/>
    <w:rsid w:val="00B03359"/>
    <w:rsid w:val="00B03406"/>
    <w:rsid w:val="00B046E2"/>
    <w:rsid w:val="00B06027"/>
    <w:rsid w:val="00B06128"/>
    <w:rsid w:val="00B0693E"/>
    <w:rsid w:val="00B0717D"/>
    <w:rsid w:val="00B0769B"/>
    <w:rsid w:val="00B10596"/>
    <w:rsid w:val="00B10DB5"/>
    <w:rsid w:val="00B11B9F"/>
    <w:rsid w:val="00B12371"/>
    <w:rsid w:val="00B12979"/>
    <w:rsid w:val="00B138EB"/>
    <w:rsid w:val="00B14379"/>
    <w:rsid w:val="00B14844"/>
    <w:rsid w:val="00B14875"/>
    <w:rsid w:val="00B14B4A"/>
    <w:rsid w:val="00B15784"/>
    <w:rsid w:val="00B161AC"/>
    <w:rsid w:val="00B16D1F"/>
    <w:rsid w:val="00B16F22"/>
    <w:rsid w:val="00B1760D"/>
    <w:rsid w:val="00B207EA"/>
    <w:rsid w:val="00B21F2E"/>
    <w:rsid w:val="00B21FD2"/>
    <w:rsid w:val="00B220B1"/>
    <w:rsid w:val="00B24E4C"/>
    <w:rsid w:val="00B2551B"/>
    <w:rsid w:val="00B25D77"/>
    <w:rsid w:val="00B27C34"/>
    <w:rsid w:val="00B300F7"/>
    <w:rsid w:val="00B3070E"/>
    <w:rsid w:val="00B3198A"/>
    <w:rsid w:val="00B31BB8"/>
    <w:rsid w:val="00B332C6"/>
    <w:rsid w:val="00B33B70"/>
    <w:rsid w:val="00B35839"/>
    <w:rsid w:val="00B35AC3"/>
    <w:rsid w:val="00B35F16"/>
    <w:rsid w:val="00B40597"/>
    <w:rsid w:val="00B41B0B"/>
    <w:rsid w:val="00B41F45"/>
    <w:rsid w:val="00B443E8"/>
    <w:rsid w:val="00B44C04"/>
    <w:rsid w:val="00B44D5F"/>
    <w:rsid w:val="00B455AF"/>
    <w:rsid w:val="00B51F3F"/>
    <w:rsid w:val="00B52EBF"/>
    <w:rsid w:val="00B54FDD"/>
    <w:rsid w:val="00B552D2"/>
    <w:rsid w:val="00B5543A"/>
    <w:rsid w:val="00B5621E"/>
    <w:rsid w:val="00B56278"/>
    <w:rsid w:val="00B56B73"/>
    <w:rsid w:val="00B6082F"/>
    <w:rsid w:val="00B62094"/>
    <w:rsid w:val="00B6233A"/>
    <w:rsid w:val="00B62766"/>
    <w:rsid w:val="00B62A1E"/>
    <w:rsid w:val="00B639A0"/>
    <w:rsid w:val="00B63CFF"/>
    <w:rsid w:val="00B63EBE"/>
    <w:rsid w:val="00B64140"/>
    <w:rsid w:val="00B64EA1"/>
    <w:rsid w:val="00B6523A"/>
    <w:rsid w:val="00B66CF1"/>
    <w:rsid w:val="00B67865"/>
    <w:rsid w:val="00B67FE0"/>
    <w:rsid w:val="00B70122"/>
    <w:rsid w:val="00B71355"/>
    <w:rsid w:val="00B7178E"/>
    <w:rsid w:val="00B736C1"/>
    <w:rsid w:val="00B73D12"/>
    <w:rsid w:val="00B73F5C"/>
    <w:rsid w:val="00B742F5"/>
    <w:rsid w:val="00B74678"/>
    <w:rsid w:val="00B75F53"/>
    <w:rsid w:val="00B7743D"/>
    <w:rsid w:val="00B77E8A"/>
    <w:rsid w:val="00B8026F"/>
    <w:rsid w:val="00B80304"/>
    <w:rsid w:val="00B81857"/>
    <w:rsid w:val="00B81E2D"/>
    <w:rsid w:val="00B824F3"/>
    <w:rsid w:val="00B826EA"/>
    <w:rsid w:val="00B829E0"/>
    <w:rsid w:val="00B83CC9"/>
    <w:rsid w:val="00B844B1"/>
    <w:rsid w:val="00B846B7"/>
    <w:rsid w:val="00B84827"/>
    <w:rsid w:val="00B84C4C"/>
    <w:rsid w:val="00B853B8"/>
    <w:rsid w:val="00B853C7"/>
    <w:rsid w:val="00B853DE"/>
    <w:rsid w:val="00B8574C"/>
    <w:rsid w:val="00B85D18"/>
    <w:rsid w:val="00B85F37"/>
    <w:rsid w:val="00B8671A"/>
    <w:rsid w:val="00B86722"/>
    <w:rsid w:val="00B86B9F"/>
    <w:rsid w:val="00B86D6B"/>
    <w:rsid w:val="00B872C9"/>
    <w:rsid w:val="00B87404"/>
    <w:rsid w:val="00B87F94"/>
    <w:rsid w:val="00B906C1"/>
    <w:rsid w:val="00B92986"/>
    <w:rsid w:val="00B94709"/>
    <w:rsid w:val="00B949C2"/>
    <w:rsid w:val="00B95550"/>
    <w:rsid w:val="00B95B7D"/>
    <w:rsid w:val="00B961A1"/>
    <w:rsid w:val="00B96FCA"/>
    <w:rsid w:val="00BA0684"/>
    <w:rsid w:val="00BA13BE"/>
    <w:rsid w:val="00BA1682"/>
    <w:rsid w:val="00BA22AD"/>
    <w:rsid w:val="00BA37D4"/>
    <w:rsid w:val="00BA4505"/>
    <w:rsid w:val="00BA4AF8"/>
    <w:rsid w:val="00BA525C"/>
    <w:rsid w:val="00BA735E"/>
    <w:rsid w:val="00BA74FD"/>
    <w:rsid w:val="00BB0F18"/>
    <w:rsid w:val="00BB10BD"/>
    <w:rsid w:val="00BB1494"/>
    <w:rsid w:val="00BB14EA"/>
    <w:rsid w:val="00BB1B27"/>
    <w:rsid w:val="00BB2262"/>
    <w:rsid w:val="00BB3DC0"/>
    <w:rsid w:val="00BB427D"/>
    <w:rsid w:val="00BB5624"/>
    <w:rsid w:val="00BB56F9"/>
    <w:rsid w:val="00BB658D"/>
    <w:rsid w:val="00BB6E2F"/>
    <w:rsid w:val="00BB71DC"/>
    <w:rsid w:val="00BB75C5"/>
    <w:rsid w:val="00BB79D5"/>
    <w:rsid w:val="00BC0304"/>
    <w:rsid w:val="00BC0525"/>
    <w:rsid w:val="00BC0977"/>
    <w:rsid w:val="00BC0A41"/>
    <w:rsid w:val="00BC0E14"/>
    <w:rsid w:val="00BC1C73"/>
    <w:rsid w:val="00BC21DC"/>
    <w:rsid w:val="00BC227C"/>
    <w:rsid w:val="00BC2302"/>
    <w:rsid w:val="00BC3E89"/>
    <w:rsid w:val="00BC3F42"/>
    <w:rsid w:val="00BC4450"/>
    <w:rsid w:val="00BC4BB6"/>
    <w:rsid w:val="00BC789E"/>
    <w:rsid w:val="00BC7B77"/>
    <w:rsid w:val="00BC7CB5"/>
    <w:rsid w:val="00BD0157"/>
    <w:rsid w:val="00BD0D0F"/>
    <w:rsid w:val="00BD0E47"/>
    <w:rsid w:val="00BD14C2"/>
    <w:rsid w:val="00BD16C1"/>
    <w:rsid w:val="00BD1D0E"/>
    <w:rsid w:val="00BD23C7"/>
    <w:rsid w:val="00BD2C32"/>
    <w:rsid w:val="00BD370B"/>
    <w:rsid w:val="00BD472D"/>
    <w:rsid w:val="00BD4985"/>
    <w:rsid w:val="00BD4A85"/>
    <w:rsid w:val="00BD505C"/>
    <w:rsid w:val="00BD59CE"/>
    <w:rsid w:val="00BD6653"/>
    <w:rsid w:val="00BD7139"/>
    <w:rsid w:val="00BE1184"/>
    <w:rsid w:val="00BE1852"/>
    <w:rsid w:val="00BE27A4"/>
    <w:rsid w:val="00BE2A6F"/>
    <w:rsid w:val="00BE3556"/>
    <w:rsid w:val="00BE366B"/>
    <w:rsid w:val="00BE3E29"/>
    <w:rsid w:val="00BE4071"/>
    <w:rsid w:val="00BE42D5"/>
    <w:rsid w:val="00BE4389"/>
    <w:rsid w:val="00BE43A5"/>
    <w:rsid w:val="00BE44CF"/>
    <w:rsid w:val="00BE4CA7"/>
    <w:rsid w:val="00BE5563"/>
    <w:rsid w:val="00BE55AF"/>
    <w:rsid w:val="00BE6342"/>
    <w:rsid w:val="00BE77E1"/>
    <w:rsid w:val="00BF05F2"/>
    <w:rsid w:val="00BF0E89"/>
    <w:rsid w:val="00BF184E"/>
    <w:rsid w:val="00BF1B25"/>
    <w:rsid w:val="00BF1F10"/>
    <w:rsid w:val="00BF24BD"/>
    <w:rsid w:val="00BF2E92"/>
    <w:rsid w:val="00BF31C1"/>
    <w:rsid w:val="00BF31E5"/>
    <w:rsid w:val="00BF3AB5"/>
    <w:rsid w:val="00BF44EC"/>
    <w:rsid w:val="00BF46E9"/>
    <w:rsid w:val="00BF5759"/>
    <w:rsid w:val="00BF5A43"/>
    <w:rsid w:val="00BF6494"/>
    <w:rsid w:val="00BF730F"/>
    <w:rsid w:val="00BF7A67"/>
    <w:rsid w:val="00C009FA"/>
    <w:rsid w:val="00C01210"/>
    <w:rsid w:val="00C013E5"/>
    <w:rsid w:val="00C01583"/>
    <w:rsid w:val="00C017C2"/>
    <w:rsid w:val="00C02D8E"/>
    <w:rsid w:val="00C04B4B"/>
    <w:rsid w:val="00C04DB1"/>
    <w:rsid w:val="00C05422"/>
    <w:rsid w:val="00C05BF5"/>
    <w:rsid w:val="00C068E8"/>
    <w:rsid w:val="00C07435"/>
    <w:rsid w:val="00C0776B"/>
    <w:rsid w:val="00C07E8C"/>
    <w:rsid w:val="00C10C66"/>
    <w:rsid w:val="00C11057"/>
    <w:rsid w:val="00C11935"/>
    <w:rsid w:val="00C11B10"/>
    <w:rsid w:val="00C12659"/>
    <w:rsid w:val="00C126A9"/>
    <w:rsid w:val="00C13CC5"/>
    <w:rsid w:val="00C14D1E"/>
    <w:rsid w:val="00C15BD2"/>
    <w:rsid w:val="00C16178"/>
    <w:rsid w:val="00C17866"/>
    <w:rsid w:val="00C206A1"/>
    <w:rsid w:val="00C218FF"/>
    <w:rsid w:val="00C22821"/>
    <w:rsid w:val="00C23522"/>
    <w:rsid w:val="00C2356C"/>
    <w:rsid w:val="00C239F3"/>
    <w:rsid w:val="00C23BAC"/>
    <w:rsid w:val="00C256DC"/>
    <w:rsid w:val="00C2608D"/>
    <w:rsid w:val="00C2629F"/>
    <w:rsid w:val="00C2635B"/>
    <w:rsid w:val="00C267C2"/>
    <w:rsid w:val="00C27F46"/>
    <w:rsid w:val="00C313D2"/>
    <w:rsid w:val="00C317CC"/>
    <w:rsid w:val="00C31F20"/>
    <w:rsid w:val="00C32F40"/>
    <w:rsid w:val="00C33906"/>
    <w:rsid w:val="00C33D48"/>
    <w:rsid w:val="00C34504"/>
    <w:rsid w:val="00C35C95"/>
    <w:rsid w:val="00C36599"/>
    <w:rsid w:val="00C36CB3"/>
    <w:rsid w:val="00C3751A"/>
    <w:rsid w:val="00C37F1A"/>
    <w:rsid w:val="00C4050E"/>
    <w:rsid w:val="00C40B17"/>
    <w:rsid w:val="00C41613"/>
    <w:rsid w:val="00C41746"/>
    <w:rsid w:val="00C41E15"/>
    <w:rsid w:val="00C423CA"/>
    <w:rsid w:val="00C42A94"/>
    <w:rsid w:val="00C430B1"/>
    <w:rsid w:val="00C435FB"/>
    <w:rsid w:val="00C4503F"/>
    <w:rsid w:val="00C450E9"/>
    <w:rsid w:val="00C47070"/>
    <w:rsid w:val="00C47996"/>
    <w:rsid w:val="00C47E7A"/>
    <w:rsid w:val="00C50B85"/>
    <w:rsid w:val="00C50E23"/>
    <w:rsid w:val="00C5265B"/>
    <w:rsid w:val="00C53241"/>
    <w:rsid w:val="00C5549C"/>
    <w:rsid w:val="00C554E9"/>
    <w:rsid w:val="00C55E40"/>
    <w:rsid w:val="00C56240"/>
    <w:rsid w:val="00C56A4C"/>
    <w:rsid w:val="00C56C00"/>
    <w:rsid w:val="00C578DB"/>
    <w:rsid w:val="00C57D9F"/>
    <w:rsid w:val="00C604E1"/>
    <w:rsid w:val="00C607D3"/>
    <w:rsid w:val="00C618E0"/>
    <w:rsid w:val="00C61CE4"/>
    <w:rsid w:val="00C61F40"/>
    <w:rsid w:val="00C62661"/>
    <w:rsid w:val="00C62802"/>
    <w:rsid w:val="00C629A8"/>
    <w:rsid w:val="00C62B8D"/>
    <w:rsid w:val="00C63184"/>
    <w:rsid w:val="00C63C91"/>
    <w:rsid w:val="00C64311"/>
    <w:rsid w:val="00C658B0"/>
    <w:rsid w:val="00C65E6D"/>
    <w:rsid w:val="00C661FF"/>
    <w:rsid w:val="00C66CAC"/>
    <w:rsid w:val="00C67C98"/>
    <w:rsid w:val="00C67F57"/>
    <w:rsid w:val="00C7078E"/>
    <w:rsid w:val="00C70EE2"/>
    <w:rsid w:val="00C7113E"/>
    <w:rsid w:val="00C720DE"/>
    <w:rsid w:val="00C73413"/>
    <w:rsid w:val="00C73972"/>
    <w:rsid w:val="00C73D5A"/>
    <w:rsid w:val="00C74238"/>
    <w:rsid w:val="00C75922"/>
    <w:rsid w:val="00C75DCD"/>
    <w:rsid w:val="00C76FD1"/>
    <w:rsid w:val="00C76FFA"/>
    <w:rsid w:val="00C82411"/>
    <w:rsid w:val="00C838C2"/>
    <w:rsid w:val="00C83B67"/>
    <w:rsid w:val="00C84A84"/>
    <w:rsid w:val="00C84CA2"/>
    <w:rsid w:val="00C85407"/>
    <w:rsid w:val="00C85953"/>
    <w:rsid w:val="00C85B2D"/>
    <w:rsid w:val="00C863C1"/>
    <w:rsid w:val="00C869A7"/>
    <w:rsid w:val="00C86FA3"/>
    <w:rsid w:val="00C87892"/>
    <w:rsid w:val="00C87D5C"/>
    <w:rsid w:val="00C90662"/>
    <w:rsid w:val="00C90839"/>
    <w:rsid w:val="00C9087B"/>
    <w:rsid w:val="00C90AE5"/>
    <w:rsid w:val="00C91F68"/>
    <w:rsid w:val="00C92878"/>
    <w:rsid w:val="00C9287A"/>
    <w:rsid w:val="00C93B40"/>
    <w:rsid w:val="00C942A2"/>
    <w:rsid w:val="00C94B75"/>
    <w:rsid w:val="00C953FB"/>
    <w:rsid w:val="00C961AB"/>
    <w:rsid w:val="00C9688A"/>
    <w:rsid w:val="00C971D7"/>
    <w:rsid w:val="00C97A39"/>
    <w:rsid w:val="00CA0196"/>
    <w:rsid w:val="00CA2F62"/>
    <w:rsid w:val="00CA31AA"/>
    <w:rsid w:val="00CA3B8D"/>
    <w:rsid w:val="00CA481D"/>
    <w:rsid w:val="00CA6BFB"/>
    <w:rsid w:val="00CA7951"/>
    <w:rsid w:val="00CA7963"/>
    <w:rsid w:val="00CA7A73"/>
    <w:rsid w:val="00CA7B9A"/>
    <w:rsid w:val="00CB03AF"/>
    <w:rsid w:val="00CB0A32"/>
    <w:rsid w:val="00CB1031"/>
    <w:rsid w:val="00CB1252"/>
    <w:rsid w:val="00CB1980"/>
    <w:rsid w:val="00CB34AC"/>
    <w:rsid w:val="00CB3936"/>
    <w:rsid w:val="00CB3AD1"/>
    <w:rsid w:val="00CB3B94"/>
    <w:rsid w:val="00CB40CD"/>
    <w:rsid w:val="00CB5261"/>
    <w:rsid w:val="00CB61DE"/>
    <w:rsid w:val="00CB654D"/>
    <w:rsid w:val="00CB73DD"/>
    <w:rsid w:val="00CB783C"/>
    <w:rsid w:val="00CB78CF"/>
    <w:rsid w:val="00CB7CEE"/>
    <w:rsid w:val="00CC0598"/>
    <w:rsid w:val="00CC1B55"/>
    <w:rsid w:val="00CC1C03"/>
    <w:rsid w:val="00CC28E4"/>
    <w:rsid w:val="00CC2932"/>
    <w:rsid w:val="00CC298D"/>
    <w:rsid w:val="00CC2CBB"/>
    <w:rsid w:val="00CC336B"/>
    <w:rsid w:val="00CC3371"/>
    <w:rsid w:val="00CC390E"/>
    <w:rsid w:val="00CC4330"/>
    <w:rsid w:val="00CC43B1"/>
    <w:rsid w:val="00CC4E3C"/>
    <w:rsid w:val="00CC5273"/>
    <w:rsid w:val="00CC6B5F"/>
    <w:rsid w:val="00CC6E02"/>
    <w:rsid w:val="00CC7C17"/>
    <w:rsid w:val="00CD01CA"/>
    <w:rsid w:val="00CD0369"/>
    <w:rsid w:val="00CD08F3"/>
    <w:rsid w:val="00CD0B94"/>
    <w:rsid w:val="00CD11CE"/>
    <w:rsid w:val="00CD1D2E"/>
    <w:rsid w:val="00CD2B4C"/>
    <w:rsid w:val="00CD2C62"/>
    <w:rsid w:val="00CD2C6E"/>
    <w:rsid w:val="00CD3397"/>
    <w:rsid w:val="00CD3E13"/>
    <w:rsid w:val="00CD4248"/>
    <w:rsid w:val="00CD48D9"/>
    <w:rsid w:val="00CD4E56"/>
    <w:rsid w:val="00CD637A"/>
    <w:rsid w:val="00CD6404"/>
    <w:rsid w:val="00CD7D5E"/>
    <w:rsid w:val="00CD7E67"/>
    <w:rsid w:val="00CE012B"/>
    <w:rsid w:val="00CE0E17"/>
    <w:rsid w:val="00CE1398"/>
    <w:rsid w:val="00CE1475"/>
    <w:rsid w:val="00CE254D"/>
    <w:rsid w:val="00CE3500"/>
    <w:rsid w:val="00CE3E3C"/>
    <w:rsid w:val="00CE4166"/>
    <w:rsid w:val="00CE5DD6"/>
    <w:rsid w:val="00CE5FB8"/>
    <w:rsid w:val="00CF12A1"/>
    <w:rsid w:val="00CF18F1"/>
    <w:rsid w:val="00CF2765"/>
    <w:rsid w:val="00CF2A64"/>
    <w:rsid w:val="00CF3085"/>
    <w:rsid w:val="00CF4004"/>
    <w:rsid w:val="00CF47F0"/>
    <w:rsid w:val="00CF59DB"/>
    <w:rsid w:val="00CF6387"/>
    <w:rsid w:val="00CF6498"/>
    <w:rsid w:val="00CF70C1"/>
    <w:rsid w:val="00D000D9"/>
    <w:rsid w:val="00D0238F"/>
    <w:rsid w:val="00D03868"/>
    <w:rsid w:val="00D04171"/>
    <w:rsid w:val="00D046EA"/>
    <w:rsid w:val="00D06457"/>
    <w:rsid w:val="00D06BE2"/>
    <w:rsid w:val="00D071AD"/>
    <w:rsid w:val="00D0755F"/>
    <w:rsid w:val="00D07B16"/>
    <w:rsid w:val="00D07F79"/>
    <w:rsid w:val="00D100E0"/>
    <w:rsid w:val="00D11383"/>
    <w:rsid w:val="00D1174B"/>
    <w:rsid w:val="00D11C7C"/>
    <w:rsid w:val="00D11E80"/>
    <w:rsid w:val="00D12DB2"/>
    <w:rsid w:val="00D14546"/>
    <w:rsid w:val="00D148B8"/>
    <w:rsid w:val="00D159DD"/>
    <w:rsid w:val="00D15EF0"/>
    <w:rsid w:val="00D1679E"/>
    <w:rsid w:val="00D16F71"/>
    <w:rsid w:val="00D17278"/>
    <w:rsid w:val="00D177AC"/>
    <w:rsid w:val="00D2028D"/>
    <w:rsid w:val="00D203A5"/>
    <w:rsid w:val="00D20BEB"/>
    <w:rsid w:val="00D20F9B"/>
    <w:rsid w:val="00D21631"/>
    <w:rsid w:val="00D24D5C"/>
    <w:rsid w:val="00D25222"/>
    <w:rsid w:val="00D27F8E"/>
    <w:rsid w:val="00D301CB"/>
    <w:rsid w:val="00D307C0"/>
    <w:rsid w:val="00D30864"/>
    <w:rsid w:val="00D3162D"/>
    <w:rsid w:val="00D3276E"/>
    <w:rsid w:val="00D328A3"/>
    <w:rsid w:val="00D33D73"/>
    <w:rsid w:val="00D34D1C"/>
    <w:rsid w:val="00D35D2C"/>
    <w:rsid w:val="00D361DD"/>
    <w:rsid w:val="00D37258"/>
    <w:rsid w:val="00D40329"/>
    <w:rsid w:val="00D410AD"/>
    <w:rsid w:val="00D421B5"/>
    <w:rsid w:val="00D421CA"/>
    <w:rsid w:val="00D4316C"/>
    <w:rsid w:val="00D436C2"/>
    <w:rsid w:val="00D43EFB"/>
    <w:rsid w:val="00D442D0"/>
    <w:rsid w:val="00D44888"/>
    <w:rsid w:val="00D4572E"/>
    <w:rsid w:val="00D468D9"/>
    <w:rsid w:val="00D47174"/>
    <w:rsid w:val="00D47531"/>
    <w:rsid w:val="00D47538"/>
    <w:rsid w:val="00D47B37"/>
    <w:rsid w:val="00D47B9F"/>
    <w:rsid w:val="00D47D75"/>
    <w:rsid w:val="00D47EE5"/>
    <w:rsid w:val="00D506D3"/>
    <w:rsid w:val="00D510C7"/>
    <w:rsid w:val="00D525B3"/>
    <w:rsid w:val="00D53C44"/>
    <w:rsid w:val="00D54E49"/>
    <w:rsid w:val="00D5518B"/>
    <w:rsid w:val="00D5581A"/>
    <w:rsid w:val="00D566F3"/>
    <w:rsid w:val="00D56817"/>
    <w:rsid w:val="00D56B86"/>
    <w:rsid w:val="00D56E03"/>
    <w:rsid w:val="00D572BD"/>
    <w:rsid w:val="00D602BB"/>
    <w:rsid w:val="00D60697"/>
    <w:rsid w:val="00D6182C"/>
    <w:rsid w:val="00D619A6"/>
    <w:rsid w:val="00D61DD1"/>
    <w:rsid w:val="00D621A9"/>
    <w:rsid w:val="00D62F84"/>
    <w:rsid w:val="00D63605"/>
    <w:rsid w:val="00D6389C"/>
    <w:rsid w:val="00D63C0F"/>
    <w:rsid w:val="00D655D3"/>
    <w:rsid w:val="00D65F00"/>
    <w:rsid w:val="00D66906"/>
    <w:rsid w:val="00D66F5F"/>
    <w:rsid w:val="00D67665"/>
    <w:rsid w:val="00D677D0"/>
    <w:rsid w:val="00D67B83"/>
    <w:rsid w:val="00D70C1A"/>
    <w:rsid w:val="00D71491"/>
    <w:rsid w:val="00D72177"/>
    <w:rsid w:val="00D72579"/>
    <w:rsid w:val="00D72A6D"/>
    <w:rsid w:val="00D7311F"/>
    <w:rsid w:val="00D739AD"/>
    <w:rsid w:val="00D74E7A"/>
    <w:rsid w:val="00D7519C"/>
    <w:rsid w:val="00D756A5"/>
    <w:rsid w:val="00D75D0A"/>
    <w:rsid w:val="00D75FBD"/>
    <w:rsid w:val="00D7640E"/>
    <w:rsid w:val="00D76440"/>
    <w:rsid w:val="00D765CA"/>
    <w:rsid w:val="00D77900"/>
    <w:rsid w:val="00D77ECE"/>
    <w:rsid w:val="00D80656"/>
    <w:rsid w:val="00D80830"/>
    <w:rsid w:val="00D80CE3"/>
    <w:rsid w:val="00D80F95"/>
    <w:rsid w:val="00D81A37"/>
    <w:rsid w:val="00D821EE"/>
    <w:rsid w:val="00D82862"/>
    <w:rsid w:val="00D835E6"/>
    <w:rsid w:val="00D84E88"/>
    <w:rsid w:val="00D85576"/>
    <w:rsid w:val="00D85C01"/>
    <w:rsid w:val="00D85C62"/>
    <w:rsid w:val="00D86B24"/>
    <w:rsid w:val="00D8714C"/>
    <w:rsid w:val="00D8729D"/>
    <w:rsid w:val="00D9021E"/>
    <w:rsid w:val="00D9050D"/>
    <w:rsid w:val="00D90E39"/>
    <w:rsid w:val="00D915EC"/>
    <w:rsid w:val="00D92903"/>
    <w:rsid w:val="00D943DC"/>
    <w:rsid w:val="00D948CC"/>
    <w:rsid w:val="00D9566D"/>
    <w:rsid w:val="00D96B0E"/>
    <w:rsid w:val="00D96D07"/>
    <w:rsid w:val="00D96E77"/>
    <w:rsid w:val="00D97C01"/>
    <w:rsid w:val="00DA0757"/>
    <w:rsid w:val="00DA0D34"/>
    <w:rsid w:val="00DA1414"/>
    <w:rsid w:val="00DA27E5"/>
    <w:rsid w:val="00DA2D13"/>
    <w:rsid w:val="00DA3234"/>
    <w:rsid w:val="00DA3247"/>
    <w:rsid w:val="00DA33DD"/>
    <w:rsid w:val="00DA3821"/>
    <w:rsid w:val="00DA3D0E"/>
    <w:rsid w:val="00DA4113"/>
    <w:rsid w:val="00DA488C"/>
    <w:rsid w:val="00DA4CFE"/>
    <w:rsid w:val="00DA525C"/>
    <w:rsid w:val="00DA56C8"/>
    <w:rsid w:val="00DA5E44"/>
    <w:rsid w:val="00DA79D7"/>
    <w:rsid w:val="00DA7A95"/>
    <w:rsid w:val="00DA7F4F"/>
    <w:rsid w:val="00DB0596"/>
    <w:rsid w:val="00DB0FF9"/>
    <w:rsid w:val="00DB1177"/>
    <w:rsid w:val="00DB19B4"/>
    <w:rsid w:val="00DB25FC"/>
    <w:rsid w:val="00DB272A"/>
    <w:rsid w:val="00DB2C8A"/>
    <w:rsid w:val="00DB30F9"/>
    <w:rsid w:val="00DB4DB5"/>
    <w:rsid w:val="00DB6B4C"/>
    <w:rsid w:val="00DB7042"/>
    <w:rsid w:val="00DB720B"/>
    <w:rsid w:val="00DB726D"/>
    <w:rsid w:val="00DC0E89"/>
    <w:rsid w:val="00DC15A3"/>
    <w:rsid w:val="00DC1A43"/>
    <w:rsid w:val="00DC2106"/>
    <w:rsid w:val="00DC21EA"/>
    <w:rsid w:val="00DC282A"/>
    <w:rsid w:val="00DC29A0"/>
    <w:rsid w:val="00DC3125"/>
    <w:rsid w:val="00DC3A17"/>
    <w:rsid w:val="00DC43B1"/>
    <w:rsid w:val="00DC4EFE"/>
    <w:rsid w:val="00DC5A7E"/>
    <w:rsid w:val="00DC796C"/>
    <w:rsid w:val="00DD0547"/>
    <w:rsid w:val="00DD06C2"/>
    <w:rsid w:val="00DD0ECC"/>
    <w:rsid w:val="00DD158E"/>
    <w:rsid w:val="00DD16E9"/>
    <w:rsid w:val="00DD17AE"/>
    <w:rsid w:val="00DD23AB"/>
    <w:rsid w:val="00DD26A4"/>
    <w:rsid w:val="00DD2C3A"/>
    <w:rsid w:val="00DD32EC"/>
    <w:rsid w:val="00DD40C3"/>
    <w:rsid w:val="00DD40C5"/>
    <w:rsid w:val="00DD48D4"/>
    <w:rsid w:val="00DD4B64"/>
    <w:rsid w:val="00DD4C68"/>
    <w:rsid w:val="00DD623A"/>
    <w:rsid w:val="00DD6682"/>
    <w:rsid w:val="00DD67A5"/>
    <w:rsid w:val="00DD692F"/>
    <w:rsid w:val="00DD6F40"/>
    <w:rsid w:val="00DD7063"/>
    <w:rsid w:val="00DE04D3"/>
    <w:rsid w:val="00DE133C"/>
    <w:rsid w:val="00DE2C79"/>
    <w:rsid w:val="00DE3B92"/>
    <w:rsid w:val="00DE4025"/>
    <w:rsid w:val="00DE4136"/>
    <w:rsid w:val="00DE44A9"/>
    <w:rsid w:val="00DE489D"/>
    <w:rsid w:val="00DE580B"/>
    <w:rsid w:val="00DE618C"/>
    <w:rsid w:val="00DE645E"/>
    <w:rsid w:val="00DF004C"/>
    <w:rsid w:val="00DF0B10"/>
    <w:rsid w:val="00DF18D8"/>
    <w:rsid w:val="00DF1AB5"/>
    <w:rsid w:val="00DF1D28"/>
    <w:rsid w:val="00DF2055"/>
    <w:rsid w:val="00DF2ECC"/>
    <w:rsid w:val="00DF3103"/>
    <w:rsid w:val="00DF42B4"/>
    <w:rsid w:val="00DF5EA5"/>
    <w:rsid w:val="00DF7EA3"/>
    <w:rsid w:val="00E00263"/>
    <w:rsid w:val="00E02B96"/>
    <w:rsid w:val="00E04C93"/>
    <w:rsid w:val="00E04DD6"/>
    <w:rsid w:val="00E0507B"/>
    <w:rsid w:val="00E05A18"/>
    <w:rsid w:val="00E05DC8"/>
    <w:rsid w:val="00E07CF4"/>
    <w:rsid w:val="00E10079"/>
    <w:rsid w:val="00E10E4F"/>
    <w:rsid w:val="00E11859"/>
    <w:rsid w:val="00E120B6"/>
    <w:rsid w:val="00E126AE"/>
    <w:rsid w:val="00E12B1A"/>
    <w:rsid w:val="00E1359E"/>
    <w:rsid w:val="00E13679"/>
    <w:rsid w:val="00E1378A"/>
    <w:rsid w:val="00E13E3E"/>
    <w:rsid w:val="00E149CF"/>
    <w:rsid w:val="00E14C64"/>
    <w:rsid w:val="00E1660D"/>
    <w:rsid w:val="00E1671D"/>
    <w:rsid w:val="00E2191E"/>
    <w:rsid w:val="00E21BF6"/>
    <w:rsid w:val="00E232D6"/>
    <w:rsid w:val="00E2342A"/>
    <w:rsid w:val="00E2382F"/>
    <w:rsid w:val="00E240F5"/>
    <w:rsid w:val="00E24B8F"/>
    <w:rsid w:val="00E24CFE"/>
    <w:rsid w:val="00E251FF"/>
    <w:rsid w:val="00E256B9"/>
    <w:rsid w:val="00E264B6"/>
    <w:rsid w:val="00E26624"/>
    <w:rsid w:val="00E27730"/>
    <w:rsid w:val="00E27B58"/>
    <w:rsid w:val="00E315C3"/>
    <w:rsid w:val="00E31B26"/>
    <w:rsid w:val="00E321C5"/>
    <w:rsid w:val="00E3266E"/>
    <w:rsid w:val="00E32DFC"/>
    <w:rsid w:val="00E33D87"/>
    <w:rsid w:val="00E340B5"/>
    <w:rsid w:val="00E351AC"/>
    <w:rsid w:val="00E352A9"/>
    <w:rsid w:val="00E35C08"/>
    <w:rsid w:val="00E35E37"/>
    <w:rsid w:val="00E36603"/>
    <w:rsid w:val="00E37142"/>
    <w:rsid w:val="00E3729D"/>
    <w:rsid w:val="00E37569"/>
    <w:rsid w:val="00E378BD"/>
    <w:rsid w:val="00E37B3F"/>
    <w:rsid w:val="00E37D5D"/>
    <w:rsid w:val="00E37F07"/>
    <w:rsid w:val="00E409A0"/>
    <w:rsid w:val="00E41370"/>
    <w:rsid w:val="00E415EA"/>
    <w:rsid w:val="00E41995"/>
    <w:rsid w:val="00E42C00"/>
    <w:rsid w:val="00E42F3B"/>
    <w:rsid w:val="00E43731"/>
    <w:rsid w:val="00E43A7C"/>
    <w:rsid w:val="00E43BCB"/>
    <w:rsid w:val="00E43D11"/>
    <w:rsid w:val="00E43F5F"/>
    <w:rsid w:val="00E44438"/>
    <w:rsid w:val="00E44CCF"/>
    <w:rsid w:val="00E44D54"/>
    <w:rsid w:val="00E44F77"/>
    <w:rsid w:val="00E459B5"/>
    <w:rsid w:val="00E45B00"/>
    <w:rsid w:val="00E46374"/>
    <w:rsid w:val="00E47BDD"/>
    <w:rsid w:val="00E50338"/>
    <w:rsid w:val="00E51F1B"/>
    <w:rsid w:val="00E52254"/>
    <w:rsid w:val="00E52C32"/>
    <w:rsid w:val="00E53393"/>
    <w:rsid w:val="00E5615E"/>
    <w:rsid w:val="00E56308"/>
    <w:rsid w:val="00E56D6A"/>
    <w:rsid w:val="00E5772D"/>
    <w:rsid w:val="00E603C6"/>
    <w:rsid w:val="00E61EF9"/>
    <w:rsid w:val="00E62C37"/>
    <w:rsid w:val="00E631D5"/>
    <w:rsid w:val="00E63DD7"/>
    <w:rsid w:val="00E63F9A"/>
    <w:rsid w:val="00E6418A"/>
    <w:rsid w:val="00E64646"/>
    <w:rsid w:val="00E650D8"/>
    <w:rsid w:val="00E6519F"/>
    <w:rsid w:val="00E65C87"/>
    <w:rsid w:val="00E65E35"/>
    <w:rsid w:val="00E669B0"/>
    <w:rsid w:val="00E6748A"/>
    <w:rsid w:val="00E676C3"/>
    <w:rsid w:val="00E67752"/>
    <w:rsid w:val="00E67F81"/>
    <w:rsid w:val="00E7087C"/>
    <w:rsid w:val="00E708F6"/>
    <w:rsid w:val="00E7103A"/>
    <w:rsid w:val="00E71265"/>
    <w:rsid w:val="00E71806"/>
    <w:rsid w:val="00E7225A"/>
    <w:rsid w:val="00E72BFA"/>
    <w:rsid w:val="00E73DD2"/>
    <w:rsid w:val="00E74055"/>
    <w:rsid w:val="00E741EB"/>
    <w:rsid w:val="00E756B4"/>
    <w:rsid w:val="00E75F64"/>
    <w:rsid w:val="00E7619C"/>
    <w:rsid w:val="00E76F84"/>
    <w:rsid w:val="00E76FB7"/>
    <w:rsid w:val="00E7724F"/>
    <w:rsid w:val="00E772A8"/>
    <w:rsid w:val="00E7731A"/>
    <w:rsid w:val="00E776A0"/>
    <w:rsid w:val="00E800FA"/>
    <w:rsid w:val="00E813FD"/>
    <w:rsid w:val="00E82708"/>
    <w:rsid w:val="00E82F0D"/>
    <w:rsid w:val="00E83447"/>
    <w:rsid w:val="00E83505"/>
    <w:rsid w:val="00E83862"/>
    <w:rsid w:val="00E8424B"/>
    <w:rsid w:val="00E84419"/>
    <w:rsid w:val="00E8464F"/>
    <w:rsid w:val="00E85694"/>
    <w:rsid w:val="00E86318"/>
    <w:rsid w:val="00E86998"/>
    <w:rsid w:val="00E86D8A"/>
    <w:rsid w:val="00E86DC8"/>
    <w:rsid w:val="00E8708C"/>
    <w:rsid w:val="00E87B71"/>
    <w:rsid w:val="00E90341"/>
    <w:rsid w:val="00E90405"/>
    <w:rsid w:val="00E9113C"/>
    <w:rsid w:val="00E92306"/>
    <w:rsid w:val="00E92D84"/>
    <w:rsid w:val="00E931EC"/>
    <w:rsid w:val="00E93FF4"/>
    <w:rsid w:val="00E945EC"/>
    <w:rsid w:val="00E94905"/>
    <w:rsid w:val="00E95BCB"/>
    <w:rsid w:val="00E95EF4"/>
    <w:rsid w:val="00E96E9D"/>
    <w:rsid w:val="00E9740E"/>
    <w:rsid w:val="00E97B34"/>
    <w:rsid w:val="00EA03E3"/>
    <w:rsid w:val="00EA0535"/>
    <w:rsid w:val="00EA05B0"/>
    <w:rsid w:val="00EA1B3F"/>
    <w:rsid w:val="00EA30BF"/>
    <w:rsid w:val="00EA363A"/>
    <w:rsid w:val="00EA4F34"/>
    <w:rsid w:val="00EA51FA"/>
    <w:rsid w:val="00EA52B0"/>
    <w:rsid w:val="00EA5378"/>
    <w:rsid w:val="00EA723F"/>
    <w:rsid w:val="00EB005E"/>
    <w:rsid w:val="00EB1D07"/>
    <w:rsid w:val="00EB2468"/>
    <w:rsid w:val="00EB24C3"/>
    <w:rsid w:val="00EB25BD"/>
    <w:rsid w:val="00EB25F3"/>
    <w:rsid w:val="00EB2C69"/>
    <w:rsid w:val="00EB3223"/>
    <w:rsid w:val="00EB4D5D"/>
    <w:rsid w:val="00EB52D0"/>
    <w:rsid w:val="00EB5CEA"/>
    <w:rsid w:val="00EB5E53"/>
    <w:rsid w:val="00EC083F"/>
    <w:rsid w:val="00EC113B"/>
    <w:rsid w:val="00EC1DC1"/>
    <w:rsid w:val="00EC4133"/>
    <w:rsid w:val="00EC4A83"/>
    <w:rsid w:val="00EC4B23"/>
    <w:rsid w:val="00EC52F3"/>
    <w:rsid w:val="00EC69A3"/>
    <w:rsid w:val="00EC746C"/>
    <w:rsid w:val="00ED0435"/>
    <w:rsid w:val="00ED074A"/>
    <w:rsid w:val="00ED0FEE"/>
    <w:rsid w:val="00ED17D8"/>
    <w:rsid w:val="00ED1A79"/>
    <w:rsid w:val="00ED1CA5"/>
    <w:rsid w:val="00ED22DC"/>
    <w:rsid w:val="00ED3827"/>
    <w:rsid w:val="00ED39E8"/>
    <w:rsid w:val="00ED50CB"/>
    <w:rsid w:val="00ED5A9D"/>
    <w:rsid w:val="00ED5E51"/>
    <w:rsid w:val="00ED7449"/>
    <w:rsid w:val="00ED7665"/>
    <w:rsid w:val="00ED774F"/>
    <w:rsid w:val="00EE0A4E"/>
    <w:rsid w:val="00EE1C02"/>
    <w:rsid w:val="00EE2480"/>
    <w:rsid w:val="00EE3650"/>
    <w:rsid w:val="00EE38EC"/>
    <w:rsid w:val="00EE3D0F"/>
    <w:rsid w:val="00EE3D8F"/>
    <w:rsid w:val="00EE4BD1"/>
    <w:rsid w:val="00EE4CEA"/>
    <w:rsid w:val="00EE5038"/>
    <w:rsid w:val="00EE5792"/>
    <w:rsid w:val="00EE6BFE"/>
    <w:rsid w:val="00EE6C39"/>
    <w:rsid w:val="00EF1377"/>
    <w:rsid w:val="00EF1702"/>
    <w:rsid w:val="00EF2E95"/>
    <w:rsid w:val="00EF331E"/>
    <w:rsid w:val="00EF346D"/>
    <w:rsid w:val="00EF3529"/>
    <w:rsid w:val="00EF3BFC"/>
    <w:rsid w:val="00EF4429"/>
    <w:rsid w:val="00EF4D15"/>
    <w:rsid w:val="00EF4D8C"/>
    <w:rsid w:val="00EF4F45"/>
    <w:rsid w:val="00EF58F8"/>
    <w:rsid w:val="00EF63C8"/>
    <w:rsid w:val="00EF6C0D"/>
    <w:rsid w:val="00EF6EC1"/>
    <w:rsid w:val="00EF74EE"/>
    <w:rsid w:val="00EF768E"/>
    <w:rsid w:val="00F0002D"/>
    <w:rsid w:val="00F00E95"/>
    <w:rsid w:val="00F021C2"/>
    <w:rsid w:val="00F023E5"/>
    <w:rsid w:val="00F02D36"/>
    <w:rsid w:val="00F02DF0"/>
    <w:rsid w:val="00F03317"/>
    <w:rsid w:val="00F035A5"/>
    <w:rsid w:val="00F038B7"/>
    <w:rsid w:val="00F0399E"/>
    <w:rsid w:val="00F04B84"/>
    <w:rsid w:val="00F05558"/>
    <w:rsid w:val="00F0641D"/>
    <w:rsid w:val="00F13EDD"/>
    <w:rsid w:val="00F14518"/>
    <w:rsid w:val="00F14543"/>
    <w:rsid w:val="00F1493A"/>
    <w:rsid w:val="00F14AAA"/>
    <w:rsid w:val="00F14EBA"/>
    <w:rsid w:val="00F14F3B"/>
    <w:rsid w:val="00F16019"/>
    <w:rsid w:val="00F16191"/>
    <w:rsid w:val="00F1626D"/>
    <w:rsid w:val="00F1628A"/>
    <w:rsid w:val="00F164C5"/>
    <w:rsid w:val="00F16C9C"/>
    <w:rsid w:val="00F1730C"/>
    <w:rsid w:val="00F17A15"/>
    <w:rsid w:val="00F20F83"/>
    <w:rsid w:val="00F218BA"/>
    <w:rsid w:val="00F21FB5"/>
    <w:rsid w:val="00F222A2"/>
    <w:rsid w:val="00F22D8B"/>
    <w:rsid w:val="00F232D3"/>
    <w:rsid w:val="00F25054"/>
    <w:rsid w:val="00F25096"/>
    <w:rsid w:val="00F25A56"/>
    <w:rsid w:val="00F261AA"/>
    <w:rsid w:val="00F266F6"/>
    <w:rsid w:val="00F27BED"/>
    <w:rsid w:val="00F31F93"/>
    <w:rsid w:val="00F32A92"/>
    <w:rsid w:val="00F331C0"/>
    <w:rsid w:val="00F33B23"/>
    <w:rsid w:val="00F34E1E"/>
    <w:rsid w:val="00F3554B"/>
    <w:rsid w:val="00F376B2"/>
    <w:rsid w:val="00F376CB"/>
    <w:rsid w:val="00F37D60"/>
    <w:rsid w:val="00F406FE"/>
    <w:rsid w:val="00F410FE"/>
    <w:rsid w:val="00F41634"/>
    <w:rsid w:val="00F41CD6"/>
    <w:rsid w:val="00F42152"/>
    <w:rsid w:val="00F42F0B"/>
    <w:rsid w:val="00F435EC"/>
    <w:rsid w:val="00F43F13"/>
    <w:rsid w:val="00F443A8"/>
    <w:rsid w:val="00F45291"/>
    <w:rsid w:val="00F455EB"/>
    <w:rsid w:val="00F45B8F"/>
    <w:rsid w:val="00F460B4"/>
    <w:rsid w:val="00F46111"/>
    <w:rsid w:val="00F46917"/>
    <w:rsid w:val="00F46F28"/>
    <w:rsid w:val="00F46F46"/>
    <w:rsid w:val="00F4714A"/>
    <w:rsid w:val="00F504A8"/>
    <w:rsid w:val="00F50D17"/>
    <w:rsid w:val="00F513F4"/>
    <w:rsid w:val="00F52008"/>
    <w:rsid w:val="00F523FA"/>
    <w:rsid w:val="00F52BCB"/>
    <w:rsid w:val="00F537F3"/>
    <w:rsid w:val="00F53E49"/>
    <w:rsid w:val="00F54ACE"/>
    <w:rsid w:val="00F553A0"/>
    <w:rsid w:val="00F55E04"/>
    <w:rsid w:val="00F56393"/>
    <w:rsid w:val="00F56660"/>
    <w:rsid w:val="00F56C74"/>
    <w:rsid w:val="00F57C6C"/>
    <w:rsid w:val="00F60280"/>
    <w:rsid w:val="00F6047B"/>
    <w:rsid w:val="00F605F8"/>
    <w:rsid w:val="00F60EC6"/>
    <w:rsid w:val="00F61FA0"/>
    <w:rsid w:val="00F621B7"/>
    <w:rsid w:val="00F6268C"/>
    <w:rsid w:val="00F63029"/>
    <w:rsid w:val="00F63627"/>
    <w:rsid w:val="00F655A4"/>
    <w:rsid w:val="00F65BBA"/>
    <w:rsid w:val="00F666E5"/>
    <w:rsid w:val="00F668EA"/>
    <w:rsid w:val="00F66F0C"/>
    <w:rsid w:val="00F7158E"/>
    <w:rsid w:val="00F7176E"/>
    <w:rsid w:val="00F71FE2"/>
    <w:rsid w:val="00F7272C"/>
    <w:rsid w:val="00F7354B"/>
    <w:rsid w:val="00F737C4"/>
    <w:rsid w:val="00F7401A"/>
    <w:rsid w:val="00F74386"/>
    <w:rsid w:val="00F74857"/>
    <w:rsid w:val="00F75499"/>
    <w:rsid w:val="00F763C9"/>
    <w:rsid w:val="00F764AD"/>
    <w:rsid w:val="00F7717D"/>
    <w:rsid w:val="00F77BDD"/>
    <w:rsid w:val="00F80545"/>
    <w:rsid w:val="00F80DA9"/>
    <w:rsid w:val="00F80E94"/>
    <w:rsid w:val="00F81183"/>
    <w:rsid w:val="00F81600"/>
    <w:rsid w:val="00F8262B"/>
    <w:rsid w:val="00F82634"/>
    <w:rsid w:val="00F829D5"/>
    <w:rsid w:val="00F830E3"/>
    <w:rsid w:val="00F837DE"/>
    <w:rsid w:val="00F83DB1"/>
    <w:rsid w:val="00F84B18"/>
    <w:rsid w:val="00F86022"/>
    <w:rsid w:val="00F86EF1"/>
    <w:rsid w:val="00F87263"/>
    <w:rsid w:val="00F87D28"/>
    <w:rsid w:val="00F90168"/>
    <w:rsid w:val="00F901FE"/>
    <w:rsid w:val="00F912A6"/>
    <w:rsid w:val="00F914EA"/>
    <w:rsid w:val="00F91794"/>
    <w:rsid w:val="00F917EB"/>
    <w:rsid w:val="00F9184F"/>
    <w:rsid w:val="00F920AC"/>
    <w:rsid w:val="00F93A88"/>
    <w:rsid w:val="00F94349"/>
    <w:rsid w:val="00F944BB"/>
    <w:rsid w:val="00F944DE"/>
    <w:rsid w:val="00F94B70"/>
    <w:rsid w:val="00F95492"/>
    <w:rsid w:val="00F9599A"/>
    <w:rsid w:val="00F95AA3"/>
    <w:rsid w:val="00F962B2"/>
    <w:rsid w:val="00F964A9"/>
    <w:rsid w:val="00F965E1"/>
    <w:rsid w:val="00F97020"/>
    <w:rsid w:val="00F972EF"/>
    <w:rsid w:val="00F97F76"/>
    <w:rsid w:val="00FA0AAE"/>
    <w:rsid w:val="00FA0CD3"/>
    <w:rsid w:val="00FA0DE9"/>
    <w:rsid w:val="00FA1561"/>
    <w:rsid w:val="00FA2361"/>
    <w:rsid w:val="00FA40C3"/>
    <w:rsid w:val="00FA537B"/>
    <w:rsid w:val="00FA5E32"/>
    <w:rsid w:val="00FA6051"/>
    <w:rsid w:val="00FA6632"/>
    <w:rsid w:val="00FA6AA3"/>
    <w:rsid w:val="00FA70E5"/>
    <w:rsid w:val="00FA76A7"/>
    <w:rsid w:val="00FA7871"/>
    <w:rsid w:val="00FB060C"/>
    <w:rsid w:val="00FB27E0"/>
    <w:rsid w:val="00FB292C"/>
    <w:rsid w:val="00FB2A2C"/>
    <w:rsid w:val="00FB2B34"/>
    <w:rsid w:val="00FB365C"/>
    <w:rsid w:val="00FB3C83"/>
    <w:rsid w:val="00FB5850"/>
    <w:rsid w:val="00FB5A7F"/>
    <w:rsid w:val="00FB7E43"/>
    <w:rsid w:val="00FC00E6"/>
    <w:rsid w:val="00FC0701"/>
    <w:rsid w:val="00FC2A6A"/>
    <w:rsid w:val="00FC569D"/>
    <w:rsid w:val="00FC6BBE"/>
    <w:rsid w:val="00FC7299"/>
    <w:rsid w:val="00FC7C0D"/>
    <w:rsid w:val="00FD11BD"/>
    <w:rsid w:val="00FD13DF"/>
    <w:rsid w:val="00FD2F8B"/>
    <w:rsid w:val="00FD3620"/>
    <w:rsid w:val="00FD41C6"/>
    <w:rsid w:val="00FD426D"/>
    <w:rsid w:val="00FD4291"/>
    <w:rsid w:val="00FD4A13"/>
    <w:rsid w:val="00FD5128"/>
    <w:rsid w:val="00FD5889"/>
    <w:rsid w:val="00FD6005"/>
    <w:rsid w:val="00FD65AC"/>
    <w:rsid w:val="00FD70BB"/>
    <w:rsid w:val="00FD7C41"/>
    <w:rsid w:val="00FD7FD2"/>
    <w:rsid w:val="00FE0631"/>
    <w:rsid w:val="00FE117E"/>
    <w:rsid w:val="00FE185F"/>
    <w:rsid w:val="00FE1FFB"/>
    <w:rsid w:val="00FE20A9"/>
    <w:rsid w:val="00FE218F"/>
    <w:rsid w:val="00FE2509"/>
    <w:rsid w:val="00FE2BD8"/>
    <w:rsid w:val="00FE2CB8"/>
    <w:rsid w:val="00FE30CB"/>
    <w:rsid w:val="00FE54D5"/>
    <w:rsid w:val="00FE56DA"/>
    <w:rsid w:val="00FE5CDF"/>
    <w:rsid w:val="00FE624D"/>
    <w:rsid w:val="00FE6341"/>
    <w:rsid w:val="00FE6419"/>
    <w:rsid w:val="00FE70DE"/>
    <w:rsid w:val="00FF0538"/>
    <w:rsid w:val="00FF1258"/>
    <w:rsid w:val="00FF33BD"/>
    <w:rsid w:val="00FF3A4F"/>
    <w:rsid w:val="00FF3FEE"/>
    <w:rsid w:val="00FF4C3F"/>
    <w:rsid w:val="00FF5193"/>
    <w:rsid w:val="00FF7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black" stroke="f">
      <v:fill color="black"/>
      <v:stroke on="f"/>
      <v:shadow color="#868686"/>
      <v:textbox inset="5.85pt,.7pt,5.85pt,.7pt"/>
      <o:colormru v:ext="edit" colors="black"/>
    </o:shapedefaults>
    <o:shapelayout v:ext="edit">
      <o:idmap v:ext="edit" data="1"/>
    </o:shapelayout>
  </w:shapeDefaults>
  <w:decimalSymbol w:val="."/>
  <w:listSeparator w:val=","/>
  <w15:docId w15:val="{366FBC50-40D2-4407-B2CB-67115B62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9D7F82"/>
    <w:pPr>
      <w:tabs>
        <w:tab w:val="center" w:pos="4252"/>
        <w:tab w:val="right" w:pos="8504"/>
      </w:tabs>
      <w:snapToGrid w:val="0"/>
    </w:pPr>
  </w:style>
  <w:style w:type="character" w:customStyle="1" w:styleId="a4">
    <w:name w:val="フッター (文字)"/>
    <w:basedOn w:val="a0"/>
    <w:link w:val="a3"/>
    <w:semiHidden/>
    <w:rsid w:val="009D7F82"/>
    <w:rPr>
      <w:rFonts w:ascii="Century" w:eastAsia="ＭＳ 明朝" w:hAnsi="Century" w:cs="Times New Roman"/>
      <w:szCs w:val="24"/>
    </w:rPr>
  </w:style>
  <w:style w:type="character" w:styleId="a5">
    <w:name w:val="page number"/>
    <w:basedOn w:val="a0"/>
    <w:semiHidden/>
    <w:rsid w:val="009D7F82"/>
  </w:style>
  <w:style w:type="paragraph" w:styleId="a6">
    <w:name w:val="header"/>
    <w:basedOn w:val="a"/>
    <w:link w:val="a7"/>
    <w:uiPriority w:val="99"/>
    <w:unhideWhenUsed/>
    <w:rsid w:val="000C021C"/>
    <w:pPr>
      <w:tabs>
        <w:tab w:val="center" w:pos="4252"/>
        <w:tab w:val="right" w:pos="8504"/>
      </w:tabs>
      <w:snapToGrid w:val="0"/>
    </w:pPr>
  </w:style>
  <w:style w:type="character" w:customStyle="1" w:styleId="a7">
    <w:name w:val="ヘッダー (文字)"/>
    <w:basedOn w:val="a0"/>
    <w:link w:val="a6"/>
    <w:uiPriority w:val="99"/>
    <w:rsid w:val="000C021C"/>
    <w:rPr>
      <w:rFonts w:ascii="Century" w:eastAsia="ＭＳ 明朝" w:hAnsi="Century" w:cs="Times New Roman"/>
      <w:szCs w:val="24"/>
    </w:rPr>
  </w:style>
  <w:style w:type="paragraph" w:styleId="Web">
    <w:name w:val="Normal (Web)"/>
    <w:basedOn w:val="a"/>
    <w:uiPriority w:val="99"/>
    <w:unhideWhenUsed/>
    <w:rsid w:val="0050474F"/>
    <w:pPr>
      <w:widowControl/>
      <w:spacing w:before="100" w:beforeAutospacing="1" w:after="100" w:afterAutospacing="1"/>
      <w:jc w:val="left"/>
    </w:pPr>
    <w:rPr>
      <w:rFonts w:cs="ＭＳ Ｐゴシック"/>
      <w:kern w:val="0"/>
      <w:sz w:val="24"/>
    </w:rPr>
  </w:style>
  <w:style w:type="paragraph" w:styleId="a8">
    <w:name w:val="Balloon Text"/>
    <w:basedOn w:val="a"/>
    <w:link w:val="a9"/>
    <w:uiPriority w:val="99"/>
    <w:semiHidden/>
    <w:unhideWhenUsed/>
    <w:rsid w:val="007C3B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3BD3"/>
    <w:rPr>
      <w:rFonts w:asciiTheme="majorHAnsi" w:eastAsiaTheme="majorEastAsia" w:hAnsiTheme="majorHAnsi" w:cstheme="majorBidi"/>
      <w:sz w:val="18"/>
      <w:szCs w:val="18"/>
    </w:rPr>
  </w:style>
  <w:style w:type="table" w:styleId="aa">
    <w:name w:val="Table Grid"/>
    <w:basedOn w:val="a1"/>
    <w:uiPriority w:val="59"/>
    <w:rsid w:val="00033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41634"/>
    <w:rPr>
      <w:strike w:val="0"/>
      <w:dstrike w:val="0"/>
      <w:color w:val="3333FF"/>
      <w:u w:val="none"/>
      <w:effect w:val="none"/>
    </w:rPr>
  </w:style>
  <w:style w:type="character" w:customStyle="1" w:styleId="googqs-tidbit1">
    <w:name w:val="goog_qs-tidbit1"/>
    <w:basedOn w:val="a0"/>
    <w:rsid w:val="00F41634"/>
    <w:rPr>
      <w:vanish w:val="0"/>
      <w:webHidden w:val="0"/>
      <w:specVanish w:val="0"/>
    </w:rPr>
  </w:style>
  <w:style w:type="character" w:styleId="ac">
    <w:name w:val="Strong"/>
    <w:basedOn w:val="a0"/>
    <w:uiPriority w:val="22"/>
    <w:qFormat/>
    <w:rsid w:val="0085285F"/>
    <w:rPr>
      <w:b/>
      <w:bCs/>
    </w:rPr>
  </w:style>
  <w:style w:type="paragraph" w:customStyle="1" w:styleId="mab106">
    <w:name w:val="mab106"/>
    <w:basedOn w:val="a"/>
    <w:rsid w:val="00ED774F"/>
    <w:pPr>
      <w:widowControl/>
      <w:spacing w:after="240" w:line="300" w:lineRule="auto"/>
      <w:jc w:val="left"/>
    </w:pPr>
    <w:rPr>
      <w:rFonts w:cs="ＭＳ Ｐゴシック"/>
      <w:kern w:val="0"/>
      <w:sz w:val="24"/>
    </w:rPr>
  </w:style>
  <w:style w:type="paragraph" w:customStyle="1" w:styleId="DecimalAligned">
    <w:name w:val="Decimal Aligned"/>
    <w:basedOn w:val="a"/>
    <w:uiPriority w:val="40"/>
    <w:qFormat/>
    <w:rsid w:val="00953AA4"/>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d">
    <w:name w:val="footnote text"/>
    <w:basedOn w:val="a"/>
    <w:link w:val="ae"/>
    <w:uiPriority w:val="99"/>
    <w:unhideWhenUsed/>
    <w:rsid w:val="00953AA4"/>
    <w:pPr>
      <w:widowControl/>
      <w:jc w:val="left"/>
    </w:pPr>
    <w:rPr>
      <w:rFonts w:asciiTheme="minorHAnsi" w:eastAsiaTheme="minorEastAsia" w:hAnsiTheme="minorHAnsi" w:cstheme="minorBidi"/>
      <w:kern w:val="0"/>
      <w:sz w:val="20"/>
      <w:szCs w:val="20"/>
    </w:rPr>
  </w:style>
  <w:style w:type="character" w:customStyle="1" w:styleId="ae">
    <w:name w:val="脚注文字列 (文字)"/>
    <w:basedOn w:val="a0"/>
    <w:link w:val="ad"/>
    <w:uiPriority w:val="99"/>
    <w:rsid w:val="00953AA4"/>
    <w:rPr>
      <w:kern w:val="0"/>
      <w:sz w:val="20"/>
      <w:szCs w:val="20"/>
    </w:rPr>
  </w:style>
  <w:style w:type="character" w:styleId="af">
    <w:name w:val="Subtle Emphasis"/>
    <w:basedOn w:val="a0"/>
    <w:uiPriority w:val="19"/>
    <w:qFormat/>
    <w:rsid w:val="00953AA4"/>
    <w:rPr>
      <w:i/>
      <w:iCs/>
      <w:color w:val="000000" w:themeColor="text1"/>
    </w:rPr>
  </w:style>
  <w:style w:type="table" w:styleId="5">
    <w:name w:val="Medium Shading 2 Accent 5"/>
    <w:basedOn w:val="a1"/>
    <w:uiPriority w:val="64"/>
    <w:rsid w:val="00953AA4"/>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yjst">
    <w:name w:val="yjst"/>
    <w:basedOn w:val="a"/>
    <w:rsid w:val="00A23DF5"/>
    <w:pPr>
      <w:widowControl/>
      <w:spacing w:before="100" w:beforeAutospacing="1" w:after="100" w:afterAutospacing="1" w:line="346" w:lineRule="atLeast"/>
      <w:jc w:val="left"/>
    </w:pPr>
    <w:rPr>
      <w:rFonts w:cs="ＭＳ Ｐゴシック"/>
      <w:kern w:val="0"/>
      <w:sz w:val="20"/>
      <w:szCs w:val="20"/>
    </w:rPr>
  </w:style>
  <w:style w:type="paragraph" w:customStyle="1" w:styleId="yndetailtext1">
    <w:name w:val="yndetailtext1"/>
    <w:basedOn w:val="a"/>
    <w:rsid w:val="00A23DF5"/>
    <w:pPr>
      <w:widowControl/>
      <w:spacing w:before="100" w:beforeAutospacing="1" w:after="240"/>
      <w:jc w:val="left"/>
    </w:pPr>
    <w:rPr>
      <w:rFonts w:cs="ＭＳ Ｐゴシック"/>
      <w:kern w:val="0"/>
      <w:sz w:val="23"/>
      <w:szCs w:val="23"/>
    </w:rPr>
  </w:style>
  <w:style w:type="paragraph" w:styleId="af0">
    <w:name w:val="List Paragraph"/>
    <w:basedOn w:val="a"/>
    <w:uiPriority w:val="34"/>
    <w:qFormat/>
    <w:rsid w:val="0096229C"/>
    <w:pPr>
      <w:ind w:leftChars="400" w:left="840"/>
    </w:pPr>
  </w:style>
  <w:style w:type="paragraph" w:styleId="af1">
    <w:name w:val="Plain Text"/>
    <w:basedOn w:val="a"/>
    <w:link w:val="af2"/>
    <w:uiPriority w:val="99"/>
    <w:unhideWhenUsed/>
    <w:rsid w:val="00681D81"/>
    <w:pPr>
      <w:jc w:val="left"/>
    </w:pPr>
    <w:rPr>
      <w:rFonts w:ascii="ＭＳ ゴシック" w:eastAsia="ＭＳ ゴシック" w:hAnsi="Courier New" w:cs="Courier New"/>
      <w:caps/>
      <w:sz w:val="20"/>
      <w:szCs w:val="21"/>
    </w:rPr>
  </w:style>
  <w:style w:type="character" w:customStyle="1" w:styleId="af2">
    <w:name w:val="書式なし (文字)"/>
    <w:basedOn w:val="a0"/>
    <w:link w:val="af1"/>
    <w:uiPriority w:val="99"/>
    <w:rsid w:val="00681D81"/>
    <w:rPr>
      <w:rFonts w:ascii="ＭＳ ゴシック" w:eastAsia="ＭＳ ゴシック" w:hAnsi="Courier New" w:cs="Courier New"/>
      <w:caps/>
      <w:sz w:val="20"/>
      <w:szCs w:val="21"/>
    </w:rPr>
  </w:style>
  <w:style w:type="paragraph" w:styleId="af3">
    <w:name w:val="caption"/>
    <w:basedOn w:val="a"/>
    <w:next w:val="a"/>
    <w:uiPriority w:val="35"/>
    <w:unhideWhenUsed/>
    <w:qFormat/>
    <w:rsid w:val="00EF2E95"/>
    <w:rPr>
      <w:b/>
      <w:bCs/>
      <w:szCs w:val="21"/>
    </w:rPr>
  </w:style>
  <w:style w:type="paragraph" w:styleId="af4">
    <w:name w:val="No Spacing"/>
    <w:uiPriority w:val="1"/>
    <w:qFormat/>
    <w:rsid w:val="00632471"/>
    <w:pPr>
      <w:widowControl w:val="0"/>
      <w:jc w:val="both"/>
    </w:pPr>
  </w:style>
  <w:style w:type="table" w:styleId="1">
    <w:name w:val="Light Shading Accent 6"/>
    <w:basedOn w:val="a1"/>
    <w:uiPriority w:val="60"/>
    <w:rsid w:val="004B09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List Accent 2"/>
    <w:basedOn w:val="a1"/>
    <w:uiPriority w:val="61"/>
    <w:rsid w:val="004B09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4">
    <w:name w:val="Medium Shading 1 Accent 2"/>
    <w:basedOn w:val="a1"/>
    <w:uiPriority w:val="63"/>
    <w:rsid w:val="004B09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0">
    <w:name w:val="Light List Accent 4"/>
    <w:basedOn w:val="a1"/>
    <w:uiPriority w:val="61"/>
    <w:rsid w:val="00F4691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center">
    <w:name w:val="center"/>
    <w:basedOn w:val="a0"/>
    <w:rsid w:val="00064726"/>
  </w:style>
  <w:style w:type="paragraph" w:styleId="af5">
    <w:name w:val="Date"/>
    <w:basedOn w:val="a"/>
    <w:next w:val="a"/>
    <w:link w:val="af6"/>
    <w:uiPriority w:val="99"/>
    <w:semiHidden/>
    <w:unhideWhenUsed/>
    <w:rsid w:val="0031202B"/>
  </w:style>
  <w:style w:type="character" w:customStyle="1" w:styleId="af6">
    <w:name w:val="日付 (文字)"/>
    <w:basedOn w:val="a0"/>
    <w:link w:val="af5"/>
    <w:uiPriority w:val="99"/>
    <w:semiHidden/>
    <w:rsid w:val="0031202B"/>
  </w:style>
  <w:style w:type="table" w:customStyle="1" w:styleId="10">
    <w:name w:val="表 (格子) 淡色1"/>
    <w:basedOn w:val="a1"/>
    <w:uiPriority w:val="40"/>
    <w:rsid w:val="003B0B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Light List Accent 3"/>
    <w:basedOn w:val="a1"/>
    <w:uiPriority w:val="61"/>
    <w:rsid w:val="0080114D"/>
    <w:rPr>
      <w:rFonts w:asciiTheme="minorHAnsi" w:eastAsiaTheme="minorEastAsia" w:hAnsiTheme="minorHAnsi" w:cstheme="minorBidi"/>
      <w:kern w:val="0"/>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6036">
      <w:bodyDiv w:val="1"/>
      <w:marLeft w:val="0"/>
      <w:marRight w:val="0"/>
      <w:marTop w:val="0"/>
      <w:marBottom w:val="0"/>
      <w:divBdr>
        <w:top w:val="none" w:sz="0" w:space="0" w:color="auto"/>
        <w:left w:val="none" w:sz="0" w:space="0" w:color="auto"/>
        <w:bottom w:val="none" w:sz="0" w:space="0" w:color="auto"/>
        <w:right w:val="none" w:sz="0" w:space="0" w:color="auto"/>
      </w:divBdr>
      <w:divsChild>
        <w:div w:id="1706322164">
          <w:marLeft w:val="0"/>
          <w:marRight w:val="0"/>
          <w:marTop w:val="0"/>
          <w:marBottom w:val="0"/>
          <w:divBdr>
            <w:top w:val="none" w:sz="0" w:space="0" w:color="auto"/>
            <w:left w:val="none" w:sz="0" w:space="0" w:color="auto"/>
            <w:bottom w:val="none" w:sz="0" w:space="0" w:color="auto"/>
            <w:right w:val="none" w:sz="0" w:space="0" w:color="auto"/>
          </w:divBdr>
          <w:divsChild>
            <w:div w:id="1982271528">
              <w:marLeft w:val="0"/>
              <w:marRight w:val="0"/>
              <w:marTop w:val="0"/>
              <w:marBottom w:val="0"/>
              <w:divBdr>
                <w:top w:val="none" w:sz="0" w:space="0" w:color="auto"/>
                <w:left w:val="none" w:sz="0" w:space="0" w:color="auto"/>
                <w:bottom w:val="none" w:sz="0" w:space="0" w:color="auto"/>
                <w:right w:val="none" w:sz="0" w:space="0" w:color="auto"/>
              </w:divBdr>
              <w:divsChild>
                <w:div w:id="1112825679">
                  <w:marLeft w:val="150"/>
                  <w:marRight w:val="150"/>
                  <w:marTop w:val="0"/>
                  <w:marBottom w:val="0"/>
                  <w:divBdr>
                    <w:top w:val="none" w:sz="0" w:space="0" w:color="auto"/>
                    <w:left w:val="none" w:sz="0" w:space="0" w:color="auto"/>
                    <w:bottom w:val="none" w:sz="0" w:space="0" w:color="auto"/>
                    <w:right w:val="none" w:sz="0" w:space="0" w:color="auto"/>
                  </w:divBdr>
                  <w:divsChild>
                    <w:div w:id="32388648">
                      <w:marLeft w:val="0"/>
                      <w:marRight w:val="0"/>
                      <w:marTop w:val="0"/>
                      <w:marBottom w:val="0"/>
                      <w:divBdr>
                        <w:top w:val="none" w:sz="0" w:space="0" w:color="auto"/>
                        <w:left w:val="none" w:sz="0" w:space="0" w:color="auto"/>
                        <w:bottom w:val="none" w:sz="0" w:space="0" w:color="auto"/>
                        <w:right w:val="none" w:sz="0" w:space="0" w:color="auto"/>
                      </w:divBdr>
                      <w:divsChild>
                        <w:div w:id="261648866">
                          <w:marLeft w:val="0"/>
                          <w:marRight w:val="0"/>
                          <w:marTop w:val="0"/>
                          <w:marBottom w:val="0"/>
                          <w:divBdr>
                            <w:top w:val="none" w:sz="0" w:space="0" w:color="auto"/>
                            <w:left w:val="none" w:sz="0" w:space="0" w:color="auto"/>
                            <w:bottom w:val="none" w:sz="0" w:space="0" w:color="auto"/>
                            <w:right w:val="none" w:sz="0" w:space="0" w:color="auto"/>
                          </w:divBdr>
                          <w:divsChild>
                            <w:div w:id="1078475393">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4448">
      <w:bodyDiv w:val="1"/>
      <w:marLeft w:val="0"/>
      <w:marRight w:val="0"/>
      <w:marTop w:val="0"/>
      <w:marBottom w:val="0"/>
      <w:divBdr>
        <w:top w:val="none" w:sz="0" w:space="0" w:color="auto"/>
        <w:left w:val="none" w:sz="0" w:space="0" w:color="auto"/>
        <w:bottom w:val="none" w:sz="0" w:space="0" w:color="auto"/>
        <w:right w:val="none" w:sz="0" w:space="0" w:color="auto"/>
      </w:divBdr>
      <w:divsChild>
        <w:div w:id="2069302807">
          <w:marLeft w:val="0"/>
          <w:marRight w:val="0"/>
          <w:marTop w:val="0"/>
          <w:marBottom w:val="0"/>
          <w:divBdr>
            <w:top w:val="none" w:sz="0" w:space="0" w:color="auto"/>
            <w:left w:val="none" w:sz="0" w:space="0" w:color="auto"/>
            <w:bottom w:val="none" w:sz="0" w:space="0" w:color="auto"/>
            <w:right w:val="none" w:sz="0" w:space="0" w:color="auto"/>
          </w:divBdr>
          <w:divsChild>
            <w:div w:id="373309010">
              <w:marLeft w:val="0"/>
              <w:marRight w:val="0"/>
              <w:marTop w:val="0"/>
              <w:marBottom w:val="0"/>
              <w:divBdr>
                <w:top w:val="none" w:sz="0" w:space="0" w:color="auto"/>
                <w:left w:val="none" w:sz="0" w:space="0" w:color="auto"/>
                <w:bottom w:val="none" w:sz="0" w:space="0" w:color="auto"/>
                <w:right w:val="none" w:sz="0" w:space="0" w:color="auto"/>
              </w:divBdr>
              <w:divsChild>
                <w:div w:id="183397561">
                  <w:marLeft w:val="15"/>
                  <w:marRight w:val="15"/>
                  <w:marTop w:val="0"/>
                  <w:marBottom w:val="0"/>
                  <w:divBdr>
                    <w:top w:val="none" w:sz="0" w:space="0" w:color="auto"/>
                    <w:left w:val="none" w:sz="0" w:space="0" w:color="auto"/>
                    <w:bottom w:val="none" w:sz="0" w:space="0" w:color="auto"/>
                    <w:right w:val="none" w:sz="0" w:space="0" w:color="auto"/>
                  </w:divBdr>
                  <w:divsChild>
                    <w:div w:id="1305086059">
                      <w:marLeft w:val="0"/>
                      <w:marRight w:val="0"/>
                      <w:marTop w:val="0"/>
                      <w:marBottom w:val="300"/>
                      <w:divBdr>
                        <w:top w:val="none" w:sz="0" w:space="0" w:color="auto"/>
                        <w:left w:val="none" w:sz="0" w:space="0" w:color="auto"/>
                        <w:bottom w:val="none" w:sz="0" w:space="0" w:color="auto"/>
                        <w:right w:val="none" w:sz="0" w:space="0" w:color="auto"/>
                      </w:divBdr>
                      <w:divsChild>
                        <w:div w:id="119963148">
                          <w:marLeft w:val="0"/>
                          <w:marRight w:val="0"/>
                          <w:marTop w:val="0"/>
                          <w:marBottom w:val="0"/>
                          <w:divBdr>
                            <w:top w:val="none" w:sz="0" w:space="0" w:color="auto"/>
                            <w:left w:val="none" w:sz="0" w:space="0" w:color="auto"/>
                            <w:bottom w:val="none" w:sz="0" w:space="0" w:color="auto"/>
                            <w:right w:val="none" w:sz="0" w:space="0" w:color="auto"/>
                          </w:divBdr>
                          <w:divsChild>
                            <w:div w:id="2013217226">
                              <w:marLeft w:val="0"/>
                              <w:marRight w:val="0"/>
                              <w:marTop w:val="0"/>
                              <w:marBottom w:val="225"/>
                              <w:divBdr>
                                <w:top w:val="none" w:sz="0" w:space="0" w:color="auto"/>
                                <w:left w:val="none" w:sz="0" w:space="0" w:color="auto"/>
                                <w:bottom w:val="none" w:sz="0" w:space="0" w:color="auto"/>
                                <w:right w:val="none" w:sz="0" w:space="0" w:color="auto"/>
                              </w:divBdr>
                              <w:divsChild>
                                <w:div w:id="1736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5659">
      <w:bodyDiv w:val="1"/>
      <w:marLeft w:val="0"/>
      <w:marRight w:val="0"/>
      <w:marTop w:val="0"/>
      <w:marBottom w:val="0"/>
      <w:divBdr>
        <w:top w:val="none" w:sz="0" w:space="0" w:color="auto"/>
        <w:left w:val="none" w:sz="0" w:space="0" w:color="auto"/>
        <w:bottom w:val="none" w:sz="0" w:space="0" w:color="auto"/>
        <w:right w:val="none" w:sz="0" w:space="0" w:color="auto"/>
      </w:divBdr>
    </w:div>
    <w:div w:id="165363265">
      <w:bodyDiv w:val="1"/>
      <w:marLeft w:val="0"/>
      <w:marRight w:val="0"/>
      <w:marTop w:val="0"/>
      <w:marBottom w:val="0"/>
      <w:divBdr>
        <w:top w:val="none" w:sz="0" w:space="0" w:color="auto"/>
        <w:left w:val="none" w:sz="0" w:space="0" w:color="auto"/>
        <w:bottom w:val="none" w:sz="0" w:space="0" w:color="auto"/>
        <w:right w:val="none" w:sz="0" w:space="0" w:color="auto"/>
      </w:divBdr>
      <w:divsChild>
        <w:div w:id="853569818">
          <w:marLeft w:val="0"/>
          <w:marRight w:val="0"/>
          <w:marTop w:val="0"/>
          <w:marBottom w:val="0"/>
          <w:divBdr>
            <w:top w:val="none" w:sz="0" w:space="0" w:color="auto"/>
            <w:left w:val="none" w:sz="0" w:space="0" w:color="auto"/>
            <w:bottom w:val="none" w:sz="0" w:space="0" w:color="auto"/>
            <w:right w:val="none" w:sz="0" w:space="0" w:color="auto"/>
          </w:divBdr>
          <w:divsChild>
            <w:div w:id="1907493026">
              <w:marLeft w:val="0"/>
              <w:marRight w:val="0"/>
              <w:marTop w:val="0"/>
              <w:marBottom w:val="0"/>
              <w:divBdr>
                <w:top w:val="none" w:sz="0" w:space="0" w:color="auto"/>
                <w:left w:val="none" w:sz="0" w:space="0" w:color="auto"/>
                <w:bottom w:val="none" w:sz="0" w:space="0" w:color="auto"/>
                <w:right w:val="none" w:sz="0" w:space="0" w:color="auto"/>
              </w:divBdr>
              <w:divsChild>
                <w:div w:id="1396929967">
                  <w:marLeft w:val="15"/>
                  <w:marRight w:val="15"/>
                  <w:marTop w:val="0"/>
                  <w:marBottom w:val="0"/>
                  <w:divBdr>
                    <w:top w:val="none" w:sz="0" w:space="0" w:color="auto"/>
                    <w:left w:val="none" w:sz="0" w:space="0" w:color="auto"/>
                    <w:bottom w:val="none" w:sz="0" w:space="0" w:color="auto"/>
                    <w:right w:val="none" w:sz="0" w:space="0" w:color="auto"/>
                  </w:divBdr>
                  <w:divsChild>
                    <w:div w:id="1316226204">
                      <w:marLeft w:val="0"/>
                      <w:marRight w:val="0"/>
                      <w:marTop w:val="0"/>
                      <w:marBottom w:val="300"/>
                      <w:divBdr>
                        <w:top w:val="none" w:sz="0" w:space="0" w:color="auto"/>
                        <w:left w:val="none" w:sz="0" w:space="0" w:color="auto"/>
                        <w:bottom w:val="none" w:sz="0" w:space="0" w:color="auto"/>
                        <w:right w:val="none" w:sz="0" w:space="0" w:color="auto"/>
                      </w:divBdr>
                      <w:divsChild>
                        <w:div w:id="1314216384">
                          <w:marLeft w:val="0"/>
                          <w:marRight w:val="0"/>
                          <w:marTop w:val="0"/>
                          <w:marBottom w:val="0"/>
                          <w:divBdr>
                            <w:top w:val="none" w:sz="0" w:space="0" w:color="auto"/>
                            <w:left w:val="none" w:sz="0" w:space="0" w:color="auto"/>
                            <w:bottom w:val="none" w:sz="0" w:space="0" w:color="auto"/>
                            <w:right w:val="none" w:sz="0" w:space="0" w:color="auto"/>
                          </w:divBdr>
                          <w:divsChild>
                            <w:div w:id="680200078">
                              <w:marLeft w:val="0"/>
                              <w:marRight w:val="0"/>
                              <w:marTop w:val="0"/>
                              <w:marBottom w:val="225"/>
                              <w:divBdr>
                                <w:top w:val="none" w:sz="0" w:space="0" w:color="auto"/>
                                <w:left w:val="none" w:sz="0" w:space="0" w:color="auto"/>
                                <w:bottom w:val="none" w:sz="0" w:space="0" w:color="auto"/>
                                <w:right w:val="none" w:sz="0" w:space="0" w:color="auto"/>
                              </w:divBdr>
                              <w:divsChild>
                                <w:div w:id="13687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653900">
      <w:bodyDiv w:val="1"/>
      <w:marLeft w:val="0"/>
      <w:marRight w:val="0"/>
      <w:marTop w:val="0"/>
      <w:marBottom w:val="0"/>
      <w:divBdr>
        <w:top w:val="none" w:sz="0" w:space="0" w:color="auto"/>
        <w:left w:val="none" w:sz="0" w:space="0" w:color="auto"/>
        <w:bottom w:val="none" w:sz="0" w:space="0" w:color="auto"/>
        <w:right w:val="none" w:sz="0" w:space="0" w:color="auto"/>
      </w:divBdr>
      <w:divsChild>
        <w:div w:id="1936595400">
          <w:marLeft w:val="0"/>
          <w:marRight w:val="0"/>
          <w:marTop w:val="0"/>
          <w:marBottom w:val="0"/>
          <w:divBdr>
            <w:top w:val="none" w:sz="0" w:space="0" w:color="auto"/>
            <w:left w:val="none" w:sz="0" w:space="0" w:color="auto"/>
            <w:bottom w:val="none" w:sz="0" w:space="0" w:color="auto"/>
            <w:right w:val="none" w:sz="0" w:space="0" w:color="auto"/>
          </w:divBdr>
          <w:divsChild>
            <w:div w:id="364528614">
              <w:marLeft w:val="0"/>
              <w:marRight w:val="0"/>
              <w:marTop w:val="0"/>
              <w:marBottom w:val="0"/>
              <w:divBdr>
                <w:top w:val="none" w:sz="0" w:space="0" w:color="auto"/>
                <w:left w:val="none" w:sz="0" w:space="0" w:color="auto"/>
                <w:bottom w:val="none" w:sz="0" w:space="0" w:color="auto"/>
                <w:right w:val="none" w:sz="0" w:space="0" w:color="auto"/>
              </w:divBdr>
              <w:divsChild>
                <w:div w:id="1941058340">
                  <w:marLeft w:val="0"/>
                  <w:marRight w:val="0"/>
                  <w:marTop w:val="0"/>
                  <w:marBottom w:val="0"/>
                  <w:divBdr>
                    <w:top w:val="none" w:sz="0" w:space="0" w:color="auto"/>
                    <w:left w:val="none" w:sz="0" w:space="0" w:color="auto"/>
                    <w:bottom w:val="none" w:sz="0" w:space="0" w:color="auto"/>
                    <w:right w:val="none" w:sz="0" w:space="0" w:color="auto"/>
                  </w:divBdr>
                  <w:divsChild>
                    <w:div w:id="1224634389">
                      <w:marLeft w:val="3450"/>
                      <w:marRight w:val="3450"/>
                      <w:marTop w:val="0"/>
                      <w:marBottom w:val="0"/>
                      <w:divBdr>
                        <w:top w:val="none" w:sz="0" w:space="0" w:color="auto"/>
                        <w:left w:val="none" w:sz="0" w:space="0" w:color="auto"/>
                        <w:bottom w:val="none" w:sz="0" w:space="0" w:color="auto"/>
                        <w:right w:val="none" w:sz="0" w:space="0" w:color="auto"/>
                      </w:divBdr>
                      <w:divsChild>
                        <w:div w:id="869949575">
                          <w:marLeft w:val="0"/>
                          <w:marRight w:val="0"/>
                          <w:marTop w:val="0"/>
                          <w:marBottom w:val="0"/>
                          <w:divBdr>
                            <w:top w:val="none" w:sz="0" w:space="0" w:color="auto"/>
                            <w:left w:val="none" w:sz="0" w:space="0" w:color="auto"/>
                            <w:bottom w:val="none" w:sz="0" w:space="0" w:color="auto"/>
                            <w:right w:val="none" w:sz="0" w:space="0" w:color="auto"/>
                          </w:divBdr>
                          <w:divsChild>
                            <w:div w:id="1332635653">
                              <w:marLeft w:val="0"/>
                              <w:marRight w:val="0"/>
                              <w:marTop w:val="0"/>
                              <w:marBottom w:val="0"/>
                              <w:divBdr>
                                <w:top w:val="none" w:sz="0" w:space="0" w:color="auto"/>
                                <w:left w:val="none" w:sz="0" w:space="0" w:color="auto"/>
                                <w:bottom w:val="none" w:sz="0" w:space="0" w:color="auto"/>
                                <w:right w:val="none" w:sz="0" w:space="0" w:color="auto"/>
                              </w:divBdr>
                              <w:divsChild>
                                <w:div w:id="1321273773">
                                  <w:marLeft w:val="0"/>
                                  <w:marRight w:val="0"/>
                                  <w:marTop w:val="0"/>
                                  <w:marBottom w:val="0"/>
                                  <w:divBdr>
                                    <w:top w:val="none" w:sz="0" w:space="0" w:color="auto"/>
                                    <w:left w:val="none" w:sz="0" w:space="0" w:color="auto"/>
                                    <w:bottom w:val="none" w:sz="0" w:space="0" w:color="auto"/>
                                    <w:right w:val="none" w:sz="0" w:space="0" w:color="auto"/>
                                  </w:divBdr>
                                  <w:divsChild>
                                    <w:div w:id="241179638">
                                      <w:marLeft w:val="0"/>
                                      <w:marRight w:val="0"/>
                                      <w:marTop w:val="0"/>
                                      <w:marBottom w:val="0"/>
                                      <w:divBdr>
                                        <w:top w:val="none" w:sz="0" w:space="0" w:color="auto"/>
                                        <w:left w:val="none" w:sz="0" w:space="0" w:color="auto"/>
                                        <w:bottom w:val="none" w:sz="0" w:space="0" w:color="auto"/>
                                        <w:right w:val="none" w:sz="0" w:space="0" w:color="auto"/>
                                      </w:divBdr>
                                      <w:divsChild>
                                        <w:div w:id="1120535502">
                                          <w:marLeft w:val="0"/>
                                          <w:marRight w:val="0"/>
                                          <w:marTop w:val="0"/>
                                          <w:marBottom w:val="0"/>
                                          <w:divBdr>
                                            <w:top w:val="none" w:sz="0" w:space="0" w:color="auto"/>
                                            <w:left w:val="none" w:sz="0" w:space="0" w:color="auto"/>
                                            <w:bottom w:val="none" w:sz="0" w:space="0" w:color="auto"/>
                                            <w:right w:val="none" w:sz="0" w:space="0" w:color="auto"/>
                                          </w:divBdr>
                                          <w:divsChild>
                                            <w:div w:id="12471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266802">
      <w:bodyDiv w:val="1"/>
      <w:marLeft w:val="0"/>
      <w:marRight w:val="0"/>
      <w:marTop w:val="0"/>
      <w:marBottom w:val="0"/>
      <w:divBdr>
        <w:top w:val="none" w:sz="0" w:space="0" w:color="auto"/>
        <w:left w:val="none" w:sz="0" w:space="0" w:color="auto"/>
        <w:bottom w:val="none" w:sz="0" w:space="0" w:color="auto"/>
        <w:right w:val="none" w:sz="0" w:space="0" w:color="auto"/>
      </w:divBdr>
    </w:div>
    <w:div w:id="291403080">
      <w:bodyDiv w:val="1"/>
      <w:marLeft w:val="0"/>
      <w:marRight w:val="0"/>
      <w:marTop w:val="0"/>
      <w:marBottom w:val="0"/>
      <w:divBdr>
        <w:top w:val="none" w:sz="0" w:space="0" w:color="auto"/>
        <w:left w:val="none" w:sz="0" w:space="0" w:color="auto"/>
        <w:bottom w:val="none" w:sz="0" w:space="0" w:color="auto"/>
        <w:right w:val="none" w:sz="0" w:space="0" w:color="auto"/>
      </w:divBdr>
    </w:div>
    <w:div w:id="305479555">
      <w:bodyDiv w:val="1"/>
      <w:marLeft w:val="0"/>
      <w:marRight w:val="0"/>
      <w:marTop w:val="0"/>
      <w:marBottom w:val="0"/>
      <w:divBdr>
        <w:top w:val="none" w:sz="0" w:space="0" w:color="auto"/>
        <w:left w:val="none" w:sz="0" w:space="0" w:color="auto"/>
        <w:bottom w:val="none" w:sz="0" w:space="0" w:color="auto"/>
        <w:right w:val="none" w:sz="0" w:space="0" w:color="auto"/>
      </w:divBdr>
      <w:divsChild>
        <w:div w:id="622810358">
          <w:marLeft w:val="0"/>
          <w:marRight w:val="0"/>
          <w:marTop w:val="0"/>
          <w:marBottom w:val="0"/>
          <w:divBdr>
            <w:top w:val="none" w:sz="0" w:space="0" w:color="auto"/>
            <w:left w:val="none" w:sz="0" w:space="0" w:color="auto"/>
            <w:bottom w:val="none" w:sz="0" w:space="0" w:color="auto"/>
            <w:right w:val="none" w:sz="0" w:space="0" w:color="auto"/>
          </w:divBdr>
          <w:divsChild>
            <w:div w:id="1670325241">
              <w:marLeft w:val="0"/>
              <w:marRight w:val="0"/>
              <w:marTop w:val="0"/>
              <w:marBottom w:val="0"/>
              <w:divBdr>
                <w:top w:val="none" w:sz="0" w:space="0" w:color="auto"/>
                <w:left w:val="none" w:sz="0" w:space="0" w:color="auto"/>
                <w:bottom w:val="none" w:sz="0" w:space="0" w:color="auto"/>
                <w:right w:val="none" w:sz="0" w:space="0" w:color="auto"/>
              </w:divBdr>
              <w:divsChild>
                <w:div w:id="592863912">
                  <w:marLeft w:val="0"/>
                  <w:marRight w:val="0"/>
                  <w:marTop w:val="0"/>
                  <w:marBottom w:val="0"/>
                  <w:divBdr>
                    <w:top w:val="single" w:sz="6" w:space="8" w:color="D2D2CB"/>
                    <w:left w:val="none" w:sz="0" w:space="0" w:color="auto"/>
                    <w:bottom w:val="none" w:sz="0" w:space="0" w:color="auto"/>
                    <w:right w:val="none" w:sz="0" w:space="0" w:color="auto"/>
                  </w:divBdr>
                  <w:divsChild>
                    <w:div w:id="594553036">
                      <w:marLeft w:val="0"/>
                      <w:marRight w:val="0"/>
                      <w:marTop w:val="0"/>
                      <w:marBottom w:val="150"/>
                      <w:divBdr>
                        <w:top w:val="none" w:sz="0" w:space="0" w:color="auto"/>
                        <w:left w:val="none" w:sz="0" w:space="0" w:color="auto"/>
                        <w:bottom w:val="none" w:sz="0" w:space="0" w:color="auto"/>
                        <w:right w:val="none" w:sz="0" w:space="0" w:color="auto"/>
                      </w:divBdr>
                      <w:divsChild>
                        <w:div w:id="1077089109">
                          <w:marLeft w:val="0"/>
                          <w:marRight w:val="0"/>
                          <w:marTop w:val="0"/>
                          <w:marBottom w:val="150"/>
                          <w:divBdr>
                            <w:top w:val="none" w:sz="0" w:space="0" w:color="auto"/>
                            <w:left w:val="none" w:sz="0" w:space="0" w:color="auto"/>
                            <w:bottom w:val="none" w:sz="0" w:space="0" w:color="auto"/>
                            <w:right w:val="none" w:sz="0" w:space="0" w:color="auto"/>
                          </w:divBdr>
                          <w:divsChild>
                            <w:div w:id="20948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14995">
      <w:bodyDiv w:val="1"/>
      <w:marLeft w:val="0"/>
      <w:marRight w:val="0"/>
      <w:marTop w:val="0"/>
      <w:marBottom w:val="0"/>
      <w:divBdr>
        <w:top w:val="none" w:sz="0" w:space="0" w:color="auto"/>
        <w:left w:val="none" w:sz="0" w:space="0" w:color="auto"/>
        <w:bottom w:val="none" w:sz="0" w:space="0" w:color="auto"/>
        <w:right w:val="none" w:sz="0" w:space="0" w:color="auto"/>
      </w:divBdr>
      <w:divsChild>
        <w:div w:id="1624657115">
          <w:marLeft w:val="0"/>
          <w:marRight w:val="0"/>
          <w:marTop w:val="0"/>
          <w:marBottom w:val="0"/>
          <w:divBdr>
            <w:top w:val="none" w:sz="0" w:space="0" w:color="auto"/>
            <w:left w:val="none" w:sz="0" w:space="0" w:color="auto"/>
            <w:bottom w:val="none" w:sz="0" w:space="0" w:color="auto"/>
            <w:right w:val="none" w:sz="0" w:space="0" w:color="auto"/>
          </w:divBdr>
          <w:divsChild>
            <w:div w:id="1784956919">
              <w:marLeft w:val="0"/>
              <w:marRight w:val="0"/>
              <w:marTop w:val="0"/>
              <w:marBottom w:val="0"/>
              <w:divBdr>
                <w:top w:val="none" w:sz="0" w:space="0" w:color="auto"/>
                <w:left w:val="none" w:sz="0" w:space="0" w:color="auto"/>
                <w:bottom w:val="none" w:sz="0" w:space="0" w:color="auto"/>
                <w:right w:val="none" w:sz="0" w:space="0" w:color="auto"/>
              </w:divBdr>
              <w:divsChild>
                <w:div w:id="1825776919">
                  <w:marLeft w:val="0"/>
                  <w:marRight w:val="0"/>
                  <w:marTop w:val="0"/>
                  <w:marBottom w:val="0"/>
                  <w:divBdr>
                    <w:top w:val="none" w:sz="0" w:space="0" w:color="auto"/>
                    <w:left w:val="none" w:sz="0" w:space="0" w:color="auto"/>
                    <w:bottom w:val="none" w:sz="0" w:space="0" w:color="auto"/>
                    <w:right w:val="none" w:sz="0" w:space="0" w:color="auto"/>
                  </w:divBdr>
                  <w:divsChild>
                    <w:div w:id="1440174752">
                      <w:marLeft w:val="3450"/>
                      <w:marRight w:val="3450"/>
                      <w:marTop w:val="0"/>
                      <w:marBottom w:val="0"/>
                      <w:divBdr>
                        <w:top w:val="none" w:sz="0" w:space="0" w:color="auto"/>
                        <w:left w:val="none" w:sz="0" w:space="0" w:color="auto"/>
                        <w:bottom w:val="none" w:sz="0" w:space="0" w:color="auto"/>
                        <w:right w:val="none" w:sz="0" w:space="0" w:color="auto"/>
                      </w:divBdr>
                      <w:divsChild>
                        <w:div w:id="1782803736">
                          <w:marLeft w:val="0"/>
                          <w:marRight w:val="0"/>
                          <w:marTop w:val="0"/>
                          <w:marBottom w:val="0"/>
                          <w:divBdr>
                            <w:top w:val="none" w:sz="0" w:space="0" w:color="auto"/>
                            <w:left w:val="none" w:sz="0" w:space="0" w:color="auto"/>
                            <w:bottom w:val="none" w:sz="0" w:space="0" w:color="auto"/>
                            <w:right w:val="none" w:sz="0" w:space="0" w:color="auto"/>
                          </w:divBdr>
                          <w:divsChild>
                            <w:div w:id="1568762356">
                              <w:marLeft w:val="0"/>
                              <w:marRight w:val="0"/>
                              <w:marTop w:val="0"/>
                              <w:marBottom w:val="0"/>
                              <w:divBdr>
                                <w:top w:val="none" w:sz="0" w:space="0" w:color="auto"/>
                                <w:left w:val="none" w:sz="0" w:space="0" w:color="auto"/>
                                <w:bottom w:val="none" w:sz="0" w:space="0" w:color="auto"/>
                                <w:right w:val="none" w:sz="0" w:space="0" w:color="auto"/>
                              </w:divBdr>
                              <w:divsChild>
                                <w:div w:id="955213003">
                                  <w:marLeft w:val="0"/>
                                  <w:marRight w:val="0"/>
                                  <w:marTop w:val="0"/>
                                  <w:marBottom w:val="0"/>
                                  <w:divBdr>
                                    <w:top w:val="none" w:sz="0" w:space="0" w:color="auto"/>
                                    <w:left w:val="none" w:sz="0" w:space="0" w:color="auto"/>
                                    <w:bottom w:val="none" w:sz="0" w:space="0" w:color="auto"/>
                                    <w:right w:val="none" w:sz="0" w:space="0" w:color="auto"/>
                                  </w:divBdr>
                                  <w:divsChild>
                                    <w:div w:id="903947521">
                                      <w:marLeft w:val="0"/>
                                      <w:marRight w:val="0"/>
                                      <w:marTop w:val="0"/>
                                      <w:marBottom w:val="0"/>
                                      <w:divBdr>
                                        <w:top w:val="none" w:sz="0" w:space="0" w:color="auto"/>
                                        <w:left w:val="none" w:sz="0" w:space="0" w:color="auto"/>
                                        <w:bottom w:val="none" w:sz="0" w:space="0" w:color="auto"/>
                                        <w:right w:val="none" w:sz="0" w:space="0" w:color="auto"/>
                                      </w:divBdr>
                                      <w:divsChild>
                                        <w:div w:id="711153428">
                                          <w:marLeft w:val="0"/>
                                          <w:marRight w:val="0"/>
                                          <w:marTop w:val="0"/>
                                          <w:marBottom w:val="0"/>
                                          <w:divBdr>
                                            <w:top w:val="none" w:sz="0" w:space="0" w:color="auto"/>
                                            <w:left w:val="none" w:sz="0" w:space="0" w:color="auto"/>
                                            <w:bottom w:val="none" w:sz="0" w:space="0" w:color="auto"/>
                                            <w:right w:val="none" w:sz="0" w:space="0" w:color="auto"/>
                                          </w:divBdr>
                                          <w:divsChild>
                                            <w:div w:id="2203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668154">
      <w:bodyDiv w:val="1"/>
      <w:marLeft w:val="0"/>
      <w:marRight w:val="0"/>
      <w:marTop w:val="0"/>
      <w:marBottom w:val="0"/>
      <w:divBdr>
        <w:top w:val="none" w:sz="0" w:space="0" w:color="auto"/>
        <w:left w:val="none" w:sz="0" w:space="0" w:color="auto"/>
        <w:bottom w:val="none" w:sz="0" w:space="0" w:color="auto"/>
        <w:right w:val="none" w:sz="0" w:space="0" w:color="auto"/>
      </w:divBdr>
      <w:divsChild>
        <w:div w:id="90394547">
          <w:marLeft w:val="0"/>
          <w:marRight w:val="0"/>
          <w:marTop w:val="0"/>
          <w:marBottom w:val="0"/>
          <w:divBdr>
            <w:top w:val="none" w:sz="0" w:space="0" w:color="auto"/>
            <w:left w:val="none" w:sz="0" w:space="0" w:color="auto"/>
            <w:bottom w:val="none" w:sz="0" w:space="0" w:color="auto"/>
            <w:right w:val="none" w:sz="0" w:space="0" w:color="auto"/>
          </w:divBdr>
          <w:divsChild>
            <w:div w:id="680813715">
              <w:marLeft w:val="0"/>
              <w:marRight w:val="0"/>
              <w:marTop w:val="0"/>
              <w:marBottom w:val="0"/>
              <w:divBdr>
                <w:top w:val="none" w:sz="0" w:space="0" w:color="auto"/>
                <w:left w:val="none" w:sz="0" w:space="0" w:color="auto"/>
                <w:bottom w:val="none" w:sz="0" w:space="0" w:color="auto"/>
                <w:right w:val="none" w:sz="0" w:space="0" w:color="auto"/>
              </w:divBdr>
              <w:divsChild>
                <w:div w:id="1473789881">
                  <w:marLeft w:val="0"/>
                  <w:marRight w:val="0"/>
                  <w:marTop w:val="0"/>
                  <w:marBottom w:val="0"/>
                  <w:divBdr>
                    <w:top w:val="none" w:sz="0" w:space="0" w:color="auto"/>
                    <w:left w:val="none" w:sz="0" w:space="0" w:color="auto"/>
                    <w:bottom w:val="none" w:sz="0" w:space="0" w:color="auto"/>
                    <w:right w:val="none" w:sz="0" w:space="0" w:color="auto"/>
                  </w:divBdr>
                  <w:divsChild>
                    <w:div w:id="1146169449">
                      <w:marLeft w:val="3450"/>
                      <w:marRight w:val="3450"/>
                      <w:marTop w:val="0"/>
                      <w:marBottom w:val="0"/>
                      <w:divBdr>
                        <w:top w:val="none" w:sz="0" w:space="0" w:color="auto"/>
                        <w:left w:val="none" w:sz="0" w:space="0" w:color="auto"/>
                        <w:bottom w:val="none" w:sz="0" w:space="0" w:color="auto"/>
                        <w:right w:val="none" w:sz="0" w:space="0" w:color="auto"/>
                      </w:divBdr>
                      <w:divsChild>
                        <w:div w:id="213470432">
                          <w:marLeft w:val="0"/>
                          <w:marRight w:val="0"/>
                          <w:marTop w:val="0"/>
                          <w:marBottom w:val="0"/>
                          <w:divBdr>
                            <w:top w:val="none" w:sz="0" w:space="0" w:color="auto"/>
                            <w:left w:val="none" w:sz="0" w:space="0" w:color="auto"/>
                            <w:bottom w:val="none" w:sz="0" w:space="0" w:color="auto"/>
                            <w:right w:val="none" w:sz="0" w:space="0" w:color="auto"/>
                          </w:divBdr>
                          <w:divsChild>
                            <w:div w:id="1301230219">
                              <w:marLeft w:val="0"/>
                              <w:marRight w:val="0"/>
                              <w:marTop w:val="0"/>
                              <w:marBottom w:val="0"/>
                              <w:divBdr>
                                <w:top w:val="none" w:sz="0" w:space="0" w:color="auto"/>
                                <w:left w:val="none" w:sz="0" w:space="0" w:color="auto"/>
                                <w:bottom w:val="none" w:sz="0" w:space="0" w:color="auto"/>
                                <w:right w:val="none" w:sz="0" w:space="0" w:color="auto"/>
                              </w:divBdr>
                              <w:divsChild>
                                <w:div w:id="1151362971">
                                  <w:marLeft w:val="0"/>
                                  <w:marRight w:val="0"/>
                                  <w:marTop w:val="0"/>
                                  <w:marBottom w:val="0"/>
                                  <w:divBdr>
                                    <w:top w:val="none" w:sz="0" w:space="0" w:color="auto"/>
                                    <w:left w:val="none" w:sz="0" w:space="0" w:color="auto"/>
                                    <w:bottom w:val="none" w:sz="0" w:space="0" w:color="auto"/>
                                    <w:right w:val="none" w:sz="0" w:space="0" w:color="auto"/>
                                  </w:divBdr>
                                  <w:divsChild>
                                    <w:div w:id="1229224550">
                                      <w:marLeft w:val="0"/>
                                      <w:marRight w:val="0"/>
                                      <w:marTop w:val="0"/>
                                      <w:marBottom w:val="0"/>
                                      <w:divBdr>
                                        <w:top w:val="none" w:sz="0" w:space="0" w:color="auto"/>
                                        <w:left w:val="none" w:sz="0" w:space="0" w:color="auto"/>
                                        <w:bottom w:val="none" w:sz="0" w:space="0" w:color="auto"/>
                                        <w:right w:val="none" w:sz="0" w:space="0" w:color="auto"/>
                                      </w:divBdr>
                                      <w:divsChild>
                                        <w:div w:id="754712925">
                                          <w:marLeft w:val="0"/>
                                          <w:marRight w:val="0"/>
                                          <w:marTop w:val="0"/>
                                          <w:marBottom w:val="0"/>
                                          <w:divBdr>
                                            <w:top w:val="none" w:sz="0" w:space="0" w:color="auto"/>
                                            <w:left w:val="none" w:sz="0" w:space="0" w:color="auto"/>
                                            <w:bottom w:val="none" w:sz="0" w:space="0" w:color="auto"/>
                                            <w:right w:val="none" w:sz="0" w:space="0" w:color="auto"/>
                                          </w:divBdr>
                                          <w:divsChild>
                                            <w:div w:id="20775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314675">
      <w:bodyDiv w:val="1"/>
      <w:marLeft w:val="0"/>
      <w:marRight w:val="0"/>
      <w:marTop w:val="0"/>
      <w:marBottom w:val="0"/>
      <w:divBdr>
        <w:top w:val="none" w:sz="0" w:space="0" w:color="auto"/>
        <w:left w:val="none" w:sz="0" w:space="0" w:color="auto"/>
        <w:bottom w:val="none" w:sz="0" w:space="0" w:color="auto"/>
        <w:right w:val="none" w:sz="0" w:space="0" w:color="auto"/>
      </w:divBdr>
    </w:div>
    <w:div w:id="359014686">
      <w:bodyDiv w:val="1"/>
      <w:marLeft w:val="0"/>
      <w:marRight w:val="0"/>
      <w:marTop w:val="0"/>
      <w:marBottom w:val="0"/>
      <w:divBdr>
        <w:top w:val="none" w:sz="0" w:space="0" w:color="auto"/>
        <w:left w:val="none" w:sz="0" w:space="0" w:color="auto"/>
        <w:bottom w:val="none" w:sz="0" w:space="0" w:color="auto"/>
        <w:right w:val="none" w:sz="0" w:space="0" w:color="auto"/>
      </w:divBdr>
    </w:div>
    <w:div w:id="364522902">
      <w:bodyDiv w:val="1"/>
      <w:marLeft w:val="0"/>
      <w:marRight w:val="0"/>
      <w:marTop w:val="0"/>
      <w:marBottom w:val="0"/>
      <w:divBdr>
        <w:top w:val="none" w:sz="0" w:space="0" w:color="auto"/>
        <w:left w:val="none" w:sz="0" w:space="0" w:color="auto"/>
        <w:bottom w:val="none" w:sz="0" w:space="0" w:color="auto"/>
        <w:right w:val="none" w:sz="0" w:space="0" w:color="auto"/>
      </w:divBdr>
      <w:divsChild>
        <w:div w:id="414059965">
          <w:marLeft w:val="0"/>
          <w:marRight w:val="0"/>
          <w:marTop w:val="0"/>
          <w:marBottom w:val="0"/>
          <w:divBdr>
            <w:top w:val="none" w:sz="0" w:space="0" w:color="auto"/>
            <w:left w:val="none" w:sz="0" w:space="0" w:color="auto"/>
            <w:bottom w:val="none" w:sz="0" w:space="0" w:color="auto"/>
            <w:right w:val="none" w:sz="0" w:space="0" w:color="auto"/>
          </w:divBdr>
          <w:divsChild>
            <w:div w:id="817574292">
              <w:marLeft w:val="0"/>
              <w:marRight w:val="0"/>
              <w:marTop w:val="0"/>
              <w:marBottom w:val="0"/>
              <w:divBdr>
                <w:top w:val="none" w:sz="0" w:space="0" w:color="auto"/>
                <w:left w:val="none" w:sz="0" w:space="0" w:color="auto"/>
                <w:bottom w:val="none" w:sz="0" w:space="0" w:color="auto"/>
                <w:right w:val="none" w:sz="0" w:space="0" w:color="auto"/>
              </w:divBdr>
              <w:divsChild>
                <w:div w:id="95709750">
                  <w:marLeft w:val="0"/>
                  <w:marRight w:val="0"/>
                  <w:marTop w:val="0"/>
                  <w:marBottom w:val="0"/>
                  <w:divBdr>
                    <w:top w:val="none" w:sz="0" w:space="0" w:color="auto"/>
                    <w:left w:val="none" w:sz="0" w:space="0" w:color="auto"/>
                    <w:bottom w:val="none" w:sz="0" w:space="0" w:color="auto"/>
                    <w:right w:val="none" w:sz="0" w:space="0" w:color="auto"/>
                  </w:divBdr>
                  <w:divsChild>
                    <w:div w:id="1963490836">
                      <w:marLeft w:val="0"/>
                      <w:marRight w:val="0"/>
                      <w:marTop w:val="0"/>
                      <w:marBottom w:val="0"/>
                      <w:divBdr>
                        <w:top w:val="none" w:sz="0" w:space="0" w:color="auto"/>
                        <w:left w:val="none" w:sz="0" w:space="0" w:color="auto"/>
                        <w:bottom w:val="none" w:sz="0" w:space="0" w:color="auto"/>
                        <w:right w:val="none" w:sz="0" w:space="0" w:color="auto"/>
                      </w:divBdr>
                      <w:divsChild>
                        <w:div w:id="1398550988">
                          <w:marLeft w:val="0"/>
                          <w:marRight w:val="0"/>
                          <w:marTop w:val="0"/>
                          <w:marBottom w:val="225"/>
                          <w:divBdr>
                            <w:top w:val="none" w:sz="0" w:space="0" w:color="auto"/>
                            <w:left w:val="none" w:sz="0" w:space="0" w:color="auto"/>
                            <w:bottom w:val="none" w:sz="0" w:space="0" w:color="auto"/>
                            <w:right w:val="none" w:sz="0" w:space="0" w:color="auto"/>
                          </w:divBdr>
                          <w:divsChild>
                            <w:div w:id="190917560">
                              <w:marLeft w:val="0"/>
                              <w:marRight w:val="0"/>
                              <w:marTop w:val="0"/>
                              <w:marBottom w:val="0"/>
                              <w:divBdr>
                                <w:top w:val="none" w:sz="0" w:space="0" w:color="auto"/>
                                <w:left w:val="none" w:sz="0" w:space="0" w:color="auto"/>
                                <w:bottom w:val="none" w:sz="0" w:space="0" w:color="auto"/>
                                <w:right w:val="none" w:sz="0" w:space="0" w:color="auto"/>
                              </w:divBdr>
                              <w:divsChild>
                                <w:div w:id="2122916313">
                                  <w:marLeft w:val="0"/>
                                  <w:marRight w:val="0"/>
                                  <w:marTop w:val="0"/>
                                  <w:marBottom w:val="0"/>
                                  <w:divBdr>
                                    <w:top w:val="none" w:sz="0" w:space="0" w:color="auto"/>
                                    <w:left w:val="none" w:sz="0" w:space="0" w:color="auto"/>
                                    <w:bottom w:val="none" w:sz="0" w:space="0" w:color="auto"/>
                                    <w:right w:val="none" w:sz="0" w:space="0" w:color="auto"/>
                                  </w:divBdr>
                                  <w:divsChild>
                                    <w:div w:id="1875844021">
                                      <w:marLeft w:val="0"/>
                                      <w:marRight w:val="0"/>
                                      <w:marTop w:val="0"/>
                                      <w:marBottom w:val="0"/>
                                      <w:divBdr>
                                        <w:top w:val="none" w:sz="0" w:space="0" w:color="auto"/>
                                        <w:left w:val="none" w:sz="0" w:space="0" w:color="auto"/>
                                        <w:bottom w:val="none" w:sz="0" w:space="0" w:color="auto"/>
                                        <w:right w:val="none" w:sz="0" w:space="0" w:color="auto"/>
                                      </w:divBdr>
                                      <w:divsChild>
                                        <w:div w:id="1637370364">
                                          <w:marLeft w:val="0"/>
                                          <w:marRight w:val="0"/>
                                          <w:marTop w:val="0"/>
                                          <w:marBottom w:val="0"/>
                                          <w:divBdr>
                                            <w:top w:val="none" w:sz="0" w:space="0" w:color="auto"/>
                                            <w:left w:val="none" w:sz="0" w:space="0" w:color="auto"/>
                                            <w:bottom w:val="none" w:sz="0" w:space="0" w:color="auto"/>
                                            <w:right w:val="none" w:sz="0" w:space="0" w:color="auto"/>
                                          </w:divBdr>
                                          <w:divsChild>
                                            <w:div w:id="614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642393">
      <w:bodyDiv w:val="1"/>
      <w:marLeft w:val="0"/>
      <w:marRight w:val="0"/>
      <w:marTop w:val="0"/>
      <w:marBottom w:val="0"/>
      <w:divBdr>
        <w:top w:val="none" w:sz="0" w:space="0" w:color="auto"/>
        <w:left w:val="none" w:sz="0" w:space="0" w:color="auto"/>
        <w:bottom w:val="none" w:sz="0" w:space="0" w:color="auto"/>
        <w:right w:val="none" w:sz="0" w:space="0" w:color="auto"/>
      </w:divBdr>
      <w:divsChild>
        <w:div w:id="1657340181">
          <w:marLeft w:val="0"/>
          <w:marRight w:val="0"/>
          <w:marTop w:val="0"/>
          <w:marBottom w:val="0"/>
          <w:divBdr>
            <w:top w:val="none" w:sz="0" w:space="0" w:color="auto"/>
            <w:left w:val="none" w:sz="0" w:space="0" w:color="auto"/>
            <w:bottom w:val="none" w:sz="0" w:space="0" w:color="auto"/>
            <w:right w:val="none" w:sz="0" w:space="0" w:color="auto"/>
          </w:divBdr>
          <w:divsChild>
            <w:div w:id="118038189">
              <w:marLeft w:val="0"/>
              <w:marRight w:val="0"/>
              <w:marTop w:val="0"/>
              <w:marBottom w:val="0"/>
              <w:divBdr>
                <w:top w:val="none" w:sz="0" w:space="0" w:color="auto"/>
                <w:left w:val="none" w:sz="0" w:space="0" w:color="auto"/>
                <w:bottom w:val="none" w:sz="0" w:space="0" w:color="auto"/>
                <w:right w:val="none" w:sz="0" w:space="0" w:color="auto"/>
              </w:divBdr>
              <w:divsChild>
                <w:div w:id="1379160837">
                  <w:marLeft w:val="0"/>
                  <w:marRight w:val="0"/>
                  <w:marTop w:val="0"/>
                  <w:marBottom w:val="0"/>
                  <w:divBdr>
                    <w:top w:val="none" w:sz="0" w:space="0" w:color="auto"/>
                    <w:left w:val="none" w:sz="0" w:space="0" w:color="auto"/>
                    <w:bottom w:val="none" w:sz="0" w:space="0" w:color="auto"/>
                    <w:right w:val="none" w:sz="0" w:space="0" w:color="auto"/>
                  </w:divBdr>
                  <w:divsChild>
                    <w:div w:id="1853180919">
                      <w:marLeft w:val="3450"/>
                      <w:marRight w:val="3450"/>
                      <w:marTop w:val="0"/>
                      <w:marBottom w:val="0"/>
                      <w:divBdr>
                        <w:top w:val="none" w:sz="0" w:space="0" w:color="auto"/>
                        <w:left w:val="none" w:sz="0" w:space="0" w:color="auto"/>
                        <w:bottom w:val="none" w:sz="0" w:space="0" w:color="auto"/>
                        <w:right w:val="none" w:sz="0" w:space="0" w:color="auto"/>
                      </w:divBdr>
                      <w:divsChild>
                        <w:div w:id="630982316">
                          <w:marLeft w:val="0"/>
                          <w:marRight w:val="0"/>
                          <w:marTop w:val="0"/>
                          <w:marBottom w:val="0"/>
                          <w:divBdr>
                            <w:top w:val="none" w:sz="0" w:space="0" w:color="auto"/>
                            <w:left w:val="none" w:sz="0" w:space="0" w:color="auto"/>
                            <w:bottom w:val="none" w:sz="0" w:space="0" w:color="auto"/>
                            <w:right w:val="none" w:sz="0" w:space="0" w:color="auto"/>
                          </w:divBdr>
                          <w:divsChild>
                            <w:div w:id="362826878">
                              <w:marLeft w:val="0"/>
                              <w:marRight w:val="0"/>
                              <w:marTop w:val="0"/>
                              <w:marBottom w:val="0"/>
                              <w:divBdr>
                                <w:top w:val="none" w:sz="0" w:space="0" w:color="auto"/>
                                <w:left w:val="none" w:sz="0" w:space="0" w:color="auto"/>
                                <w:bottom w:val="none" w:sz="0" w:space="0" w:color="auto"/>
                                <w:right w:val="none" w:sz="0" w:space="0" w:color="auto"/>
                              </w:divBdr>
                              <w:divsChild>
                                <w:div w:id="1245191034">
                                  <w:marLeft w:val="0"/>
                                  <w:marRight w:val="0"/>
                                  <w:marTop w:val="0"/>
                                  <w:marBottom w:val="0"/>
                                  <w:divBdr>
                                    <w:top w:val="none" w:sz="0" w:space="0" w:color="auto"/>
                                    <w:left w:val="none" w:sz="0" w:space="0" w:color="auto"/>
                                    <w:bottom w:val="none" w:sz="0" w:space="0" w:color="auto"/>
                                    <w:right w:val="none" w:sz="0" w:space="0" w:color="auto"/>
                                  </w:divBdr>
                                  <w:divsChild>
                                    <w:div w:id="1270354130">
                                      <w:marLeft w:val="0"/>
                                      <w:marRight w:val="0"/>
                                      <w:marTop w:val="0"/>
                                      <w:marBottom w:val="0"/>
                                      <w:divBdr>
                                        <w:top w:val="none" w:sz="0" w:space="0" w:color="auto"/>
                                        <w:left w:val="none" w:sz="0" w:space="0" w:color="auto"/>
                                        <w:bottom w:val="none" w:sz="0" w:space="0" w:color="auto"/>
                                        <w:right w:val="none" w:sz="0" w:space="0" w:color="auto"/>
                                      </w:divBdr>
                                      <w:divsChild>
                                        <w:div w:id="1788616258">
                                          <w:marLeft w:val="0"/>
                                          <w:marRight w:val="0"/>
                                          <w:marTop w:val="0"/>
                                          <w:marBottom w:val="0"/>
                                          <w:divBdr>
                                            <w:top w:val="none" w:sz="0" w:space="0" w:color="auto"/>
                                            <w:left w:val="none" w:sz="0" w:space="0" w:color="auto"/>
                                            <w:bottom w:val="none" w:sz="0" w:space="0" w:color="auto"/>
                                            <w:right w:val="none" w:sz="0" w:space="0" w:color="auto"/>
                                          </w:divBdr>
                                          <w:divsChild>
                                            <w:div w:id="14056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671577">
      <w:bodyDiv w:val="1"/>
      <w:marLeft w:val="0"/>
      <w:marRight w:val="0"/>
      <w:marTop w:val="0"/>
      <w:marBottom w:val="0"/>
      <w:divBdr>
        <w:top w:val="none" w:sz="0" w:space="0" w:color="auto"/>
        <w:left w:val="none" w:sz="0" w:space="0" w:color="auto"/>
        <w:bottom w:val="none" w:sz="0" w:space="0" w:color="auto"/>
        <w:right w:val="none" w:sz="0" w:space="0" w:color="auto"/>
      </w:divBdr>
      <w:divsChild>
        <w:div w:id="205485505">
          <w:marLeft w:val="0"/>
          <w:marRight w:val="0"/>
          <w:marTop w:val="0"/>
          <w:marBottom w:val="0"/>
          <w:divBdr>
            <w:top w:val="none" w:sz="0" w:space="0" w:color="auto"/>
            <w:left w:val="none" w:sz="0" w:space="0" w:color="auto"/>
            <w:bottom w:val="none" w:sz="0" w:space="0" w:color="auto"/>
            <w:right w:val="none" w:sz="0" w:space="0" w:color="auto"/>
          </w:divBdr>
          <w:divsChild>
            <w:div w:id="1252080931">
              <w:marLeft w:val="0"/>
              <w:marRight w:val="0"/>
              <w:marTop w:val="0"/>
              <w:marBottom w:val="0"/>
              <w:divBdr>
                <w:top w:val="none" w:sz="0" w:space="0" w:color="auto"/>
                <w:left w:val="none" w:sz="0" w:space="0" w:color="auto"/>
                <w:bottom w:val="none" w:sz="0" w:space="0" w:color="auto"/>
                <w:right w:val="none" w:sz="0" w:space="0" w:color="auto"/>
              </w:divBdr>
              <w:divsChild>
                <w:div w:id="1572615540">
                  <w:marLeft w:val="0"/>
                  <w:marRight w:val="0"/>
                  <w:marTop w:val="0"/>
                  <w:marBottom w:val="0"/>
                  <w:divBdr>
                    <w:top w:val="none" w:sz="0" w:space="0" w:color="auto"/>
                    <w:left w:val="none" w:sz="0" w:space="0" w:color="auto"/>
                    <w:bottom w:val="none" w:sz="0" w:space="0" w:color="auto"/>
                    <w:right w:val="none" w:sz="0" w:space="0" w:color="auto"/>
                  </w:divBdr>
                  <w:divsChild>
                    <w:div w:id="602884791">
                      <w:marLeft w:val="0"/>
                      <w:marRight w:val="0"/>
                      <w:marTop w:val="0"/>
                      <w:marBottom w:val="0"/>
                      <w:divBdr>
                        <w:top w:val="none" w:sz="0" w:space="0" w:color="auto"/>
                        <w:left w:val="none" w:sz="0" w:space="0" w:color="auto"/>
                        <w:bottom w:val="none" w:sz="0" w:space="0" w:color="auto"/>
                        <w:right w:val="none" w:sz="0" w:space="0" w:color="auto"/>
                      </w:divBdr>
                      <w:divsChild>
                        <w:div w:id="495612493">
                          <w:marLeft w:val="0"/>
                          <w:marRight w:val="0"/>
                          <w:marTop w:val="0"/>
                          <w:marBottom w:val="0"/>
                          <w:divBdr>
                            <w:top w:val="none" w:sz="0" w:space="0" w:color="auto"/>
                            <w:left w:val="none" w:sz="0" w:space="0" w:color="auto"/>
                            <w:bottom w:val="none" w:sz="0" w:space="0" w:color="auto"/>
                            <w:right w:val="none" w:sz="0" w:space="0" w:color="auto"/>
                          </w:divBdr>
                          <w:divsChild>
                            <w:div w:id="1521577746">
                              <w:marLeft w:val="0"/>
                              <w:marRight w:val="0"/>
                              <w:marTop w:val="0"/>
                              <w:marBottom w:val="300"/>
                              <w:divBdr>
                                <w:top w:val="none" w:sz="0" w:space="0" w:color="auto"/>
                                <w:left w:val="none" w:sz="0" w:space="0" w:color="auto"/>
                                <w:bottom w:val="none" w:sz="0" w:space="0" w:color="auto"/>
                                <w:right w:val="none" w:sz="0" w:space="0" w:color="auto"/>
                              </w:divBdr>
                              <w:divsChild>
                                <w:div w:id="42889156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43674">
      <w:bodyDiv w:val="1"/>
      <w:marLeft w:val="0"/>
      <w:marRight w:val="0"/>
      <w:marTop w:val="0"/>
      <w:marBottom w:val="0"/>
      <w:divBdr>
        <w:top w:val="none" w:sz="0" w:space="0" w:color="auto"/>
        <w:left w:val="none" w:sz="0" w:space="0" w:color="auto"/>
        <w:bottom w:val="none" w:sz="0" w:space="0" w:color="auto"/>
        <w:right w:val="none" w:sz="0" w:space="0" w:color="auto"/>
      </w:divBdr>
    </w:div>
    <w:div w:id="400174293">
      <w:bodyDiv w:val="1"/>
      <w:marLeft w:val="0"/>
      <w:marRight w:val="0"/>
      <w:marTop w:val="0"/>
      <w:marBottom w:val="0"/>
      <w:divBdr>
        <w:top w:val="none" w:sz="0" w:space="0" w:color="auto"/>
        <w:left w:val="none" w:sz="0" w:space="0" w:color="auto"/>
        <w:bottom w:val="none" w:sz="0" w:space="0" w:color="auto"/>
        <w:right w:val="none" w:sz="0" w:space="0" w:color="auto"/>
      </w:divBdr>
    </w:div>
    <w:div w:id="421728480">
      <w:bodyDiv w:val="1"/>
      <w:marLeft w:val="0"/>
      <w:marRight w:val="0"/>
      <w:marTop w:val="0"/>
      <w:marBottom w:val="0"/>
      <w:divBdr>
        <w:top w:val="none" w:sz="0" w:space="0" w:color="auto"/>
        <w:left w:val="none" w:sz="0" w:space="0" w:color="auto"/>
        <w:bottom w:val="none" w:sz="0" w:space="0" w:color="auto"/>
        <w:right w:val="none" w:sz="0" w:space="0" w:color="auto"/>
      </w:divBdr>
      <w:divsChild>
        <w:div w:id="1555772534">
          <w:marLeft w:val="0"/>
          <w:marRight w:val="0"/>
          <w:marTop w:val="0"/>
          <w:marBottom w:val="0"/>
          <w:divBdr>
            <w:top w:val="none" w:sz="0" w:space="0" w:color="auto"/>
            <w:left w:val="none" w:sz="0" w:space="0" w:color="auto"/>
            <w:bottom w:val="none" w:sz="0" w:space="0" w:color="auto"/>
            <w:right w:val="none" w:sz="0" w:space="0" w:color="auto"/>
          </w:divBdr>
          <w:divsChild>
            <w:div w:id="594484645">
              <w:marLeft w:val="0"/>
              <w:marRight w:val="0"/>
              <w:marTop w:val="150"/>
              <w:marBottom w:val="150"/>
              <w:divBdr>
                <w:top w:val="none" w:sz="0" w:space="0" w:color="auto"/>
                <w:left w:val="none" w:sz="0" w:space="0" w:color="auto"/>
                <w:bottom w:val="none" w:sz="0" w:space="0" w:color="auto"/>
                <w:right w:val="none" w:sz="0" w:space="0" w:color="auto"/>
              </w:divBdr>
              <w:divsChild>
                <w:div w:id="1736775736">
                  <w:marLeft w:val="0"/>
                  <w:marRight w:val="0"/>
                  <w:marTop w:val="0"/>
                  <w:marBottom w:val="0"/>
                  <w:divBdr>
                    <w:top w:val="none" w:sz="0" w:space="0" w:color="auto"/>
                    <w:left w:val="none" w:sz="0" w:space="0" w:color="auto"/>
                    <w:bottom w:val="none" w:sz="0" w:space="0" w:color="auto"/>
                    <w:right w:val="none" w:sz="0" w:space="0" w:color="auto"/>
                  </w:divBdr>
                  <w:divsChild>
                    <w:div w:id="1627855476">
                      <w:marLeft w:val="0"/>
                      <w:marRight w:val="0"/>
                      <w:marTop w:val="0"/>
                      <w:marBottom w:val="240"/>
                      <w:divBdr>
                        <w:top w:val="none" w:sz="0" w:space="0" w:color="auto"/>
                        <w:left w:val="none" w:sz="0" w:space="0" w:color="auto"/>
                        <w:bottom w:val="none" w:sz="0" w:space="0" w:color="auto"/>
                        <w:right w:val="none" w:sz="0" w:space="0" w:color="auto"/>
                      </w:divBdr>
                      <w:divsChild>
                        <w:div w:id="1065370908">
                          <w:marLeft w:val="300"/>
                          <w:marRight w:val="0"/>
                          <w:marTop w:val="0"/>
                          <w:marBottom w:val="30"/>
                          <w:divBdr>
                            <w:top w:val="none" w:sz="0" w:space="0" w:color="auto"/>
                            <w:left w:val="none" w:sz="0" w:space="0" w:color="auto"/>
                            <w:bottom w:val="dotted" w:sz="6" w:space="4" w:color="999999"/>
                            <w:right w:val="none" w:sz="0" w:space="0" w:color="auto"/>
                          </w:divBdr>
                        </w:div>
                      </w:divsChild>
                    </w:div>
                  </w:divsChild>
                </w:div>
              </w:divsChild>
            </w:div>
          </w:divsChild>
        </w:div>
      </w:divsChild>
    </w:div>
    <w:div w:id="430861820">
      <w:bodyDiv w:val="1"/>
      <w:marLeft w:val="0"/>
      <w:marRight w:val="0"/>
      <w:marTop w:val="0"/>
      <w:marBottom w:val="0"/>
      <w:divBdr>
        <w:top w:val="none" w:sz="0" w:space="0" w:color="auto"/>
        <w:left w:val="none" w:sz="0" w:space="0" w:color="auto"/>
        <w:bottom w:val="none" w:sz="0" w:space="0" w:color="auto"/>
        <w:right w:val="none" w:sz="0" w:space="0" w:color="auto"/>
      </w:divBdr>
    </w:div>
    <w:div w:id="544299379">
      <w:bodyDiv w:val="1"/>
      <w:marLeft w:val="0"/>
      <w:marRight w:val="0"/>
      <w:marTop w:val="0"/>
      <w:marBottom w:val="0"/>
      <w:divBdr>
        <w:top w:val="none" w:sz="0" w:space="0" w:color="auto"/>
        <w:left w:val="none" w:sz="0" w:space="0" w:color="auto"/>
        <w:bottom w:val="none" w:sz="0" w:space="0" w:color="auto"/>
        <w:right w:val="none" w:sz="0" w:space="0" w:color="auto"/>
      </w:divBdr>
    </w:div>
    <w:div w:id="552355973">
      <w:bodyDiv w:val="1"/>
      <w:marLeft w:val="0"/>
      <w:marRight w:val="0"/>
      <w:marTop w:val="0"/>
      <w:marBottom w:val="0"/>
      <w:divBdr>
        <w:top w:val="none" w:sz="0" w:space="0" w:color="auto"/>
        <w:left w:val="none" w:sz="0" w:space="0" w:color="auto"/>
        <w:bottom w:val="none" w:sz="0" w:space="0" w:color="auto"/>
        <w:right w:val="none" w:sz="0" w:space="0" w:color="auto"/>
      </w:divBdr>
      <w:divsChild>
        <w:div w:id="400756254">
          <w:marLeft w:val="0"/>
          <w:marRight w:val="0"/>
          <w:marTop w:val="0"/>
          <w:marBottom w:val="0"/>
          <w:divBdr>
            <w:top w:val="none" w:sz="0" w:space="0" w:color="auto"/>
            <w:left w:val="none" w:sz="0" w:space="0" w:color="auto"/>
            <w:bottom w:val="none" w:sz="0" w:space="0" w:color="auto"/>
            <w:right w:val="none" w:sz="0" w:space="0" w:color="auto"/>
          </w:divBdr>
          <w:divsChild>
            <w:div w:id="29382376">
              <w:marLeft w:val="0"/>
              <w:marRight w:val="0"/>
              <w:marTop w:val="0"/>
              <w:marBottom w:val="0"/>
              <w:divBdr>
                <w:top w:val="none" w:sz="0" w:space="0" w:color="auto"/>
                <w:left w:val="none" w:sz="0" w:space="0" w:color="auto"/>
                <w:bottom w:val="none" w:sz="0" w:space="0" w:color="auto"/>
                <w:right w:val="none" w:sz="0" w:space="0" w:color="auto"/>
              </w:divBdr>
              <w:divsChild>
                <w:div w:id="229460216">
                  <w:marLeft w:val="0"/>
                  <w:marRight w:val="0"/>
                  <w:marTop w:val="0"/>
                  <w:marBottom w:val="0"/>
                  <w:divBdr>
                    <w:top w:val="none" w:sz="0" w:space="0" w:color="auto"/>
                    <w:left w:val="none" w:sz="0" w:space="0" w:color="auto"/>
                    <w:bottom w:val="none" w:sz="0" w:space="0" w:color="auto"/>
                    <w:right w:val="none" w:sz="0" w:space="0" w:color="auto"/>
                  </w:divBdr>
                  <w:divsChild>
                    <w:div w:id="1936478678">
                      <w:marLeft w:val="3450"/>
                      <w:marRight w:val="3450"/>
                      <w:marTop w:val="0"/>
                      <w:marBottom w:val="0"/>
                      <w:divBdr>
                        <w:top w:val="none" w:sz="0" w:space="0" w:color="auto"/>
                        <w:left w:val="none" w:sz="0" w:space="0" w:color="auto"/>
                        <w:bottom w:val="none" w:sz="0" w:space="0" w:color="auto"/>
                        <w:right w:val="none" w:sz="0" w:space="0" w:color="auto"/>
                      </w:divBdr>
                      <w:divsChild>
                        <w:div w:id="2063096337">
                          <w:marLeft w:val="0"/>
                          <w:marRight w:val="0"/>
                          <w:marTop w:val="0"/>
                          <w:marBottom w:val="0"/>
                          <w:divBdr>
                            <w:top w:val="none" w:sz="0" w:space="0" w:color="auto"/>
                            <w:left w:val="none" w:sz="0" w:space="0" w:color="auto"/>
                            <w:bottom w:val="none" w:sz="0" w:space="0" w:color="auto"/>
                            <w:right w:val="none" w:sz="0" w:space="0" w:color="auto"/>
                          </w:divBdr>
                          <w:divsChild>
                            <w:div w:id="433205688">
                              <w:marLeft w:val="0"/>
                              <w:marRight w:val="0"/>
                              <w:marTop w:val="0"/>
                              <w:marBottom w:val="0"/>
                              <w:divBdr>
                                <w:top w:val="none" w:sz="0" w:space="0" w:color="auto"/>
                                <w:left w:val="none" w:sz="0" w:space="0" w:color="auto"/>
                                <w:bottom w:val="none" w:sz="0" w:space="0" w:color="auto"/>
                                <w:right w:val="none" w:sz="0" w:space="0" w:color="auto"/>
                              </w:divBdr>
                              <w:divsChild>
                                <w:div w:id="1674721835">
                                  <w:marLeft w:val="0"/>
                                  <w:marRight w:val="0"/>
                                  <w:marTop w:val="0"/>
                                  <w:marBottom w:val="0"/>
                                  <w:divBdr>
                                    <w:top w:val="none" w:sz="0" w:space="0" w:color="auto"/>
                                    <w:left w:val="none" w:sz="0" w:space="0" w:color="auto"/>
                                    <w:bottom w:val="none" w:sz="0" w:space="0" w:color="auto"/>
                                    <w:right w:val="none" w:sz="0" w:space="0" w:color="auto"/>
                                  </w:divBdr>
                                  <w:divsChild>
                                    <w:div w:id="1569337006">
                                      <w:marLeft w:val="0"/>
                                      <w:marRight w:val="0"/>
                                      <w:marTop w:val="0"/>
                                      <w:marBottom w:val="0"/>
                                      <w:divBdr>
                                        <w:top w:val="none" w:sz="0" w:space="0" w:color="auto"/>
                                        <w:left w:val="none" w:sz="0" w:space="0" w:color="auto"/>
                                        <w:bottom w:val="none" w:sz="0" w:space="0" w:color="auto"/>
                                        <w:right w:val="none" w:sz="0" w:space="0" w:color="auto"/>
                                      </w:divBdr>
                                      <w:divsChild>
                                        <w:div w:id="1737623758">
                                          <w:marLeft w:val="0"/>
                                          <w:marRight w:val="0"/>
                                          <w:marTop w:val="0"/>
                                          <w:marBottom w:val="0"/>
                                          <w:divBdr>
                                            <w:top w:val="none" w:sz="0" w:space="0" w:color="auto"/>
                                            <w:left w:val="none" w:sz="0" w:space="0" w:color="auto"/>
                                            <w:bottom w:val="none" w:sz="0" w:space="0" w:color="auto"/>
                                            <w:right w:val="none" w:sz="0" w:space="0" w:color="auto"/>
                                          </w:divBdr>
                                          <w:divsChild>
                                            <w:div w:id="16563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981068">
      <w:bodyDiv w:val="1"/>
      <w:marLeft w:val="0"/>
      <w:marRight w:val="0"/>
      <w:marTop w:val="0"/>
      <w:marBottom w:val="0"/>
      <w:divBdr>
        <w:top w:val="none" w:sz="0" w:space="0" w:color="auto"/>
        <w:left w:val="none" w:sz="0" w:space="0" w:color="auto"/>
        <w:bottom w:val="none" w:sz="0" w:space="0" w:color="auto"/>
        <w:right w:val="none" w:sz="0" w:space="0" w:color="auto"/>
      </w:divBdr>
      <w:divsChild>
        <w:div w:id="1452895150">
          <w:marLeft w:val="0"/>
          <w:marRight w:val="0"/>
          <w:marTop w:val="0"/>
          <w:marBottom w:val="0"/>
          <w:divBdr>
            <w:top w:val="none" w:sz="0" w:space="0" w:color="auto"/>
            <w:left w:val="none" w:sz="0" w:space="0" w:color="auto"/>
            <w:bottom w:val="none" w:sz="0" w:space="0" w:color="auto"/>
            <w:right w:val="none" w:sz="0" w:space="0" w:color="auto"/>
          </w:divBdr>
          <w:divsChild>
            <w:div w:id="1695031330">
              <w:marLeft w:val="0"/>
              <w:marRight w:val="0"/>
              <w:marTop w:val="0"/>
              <w:marBottom w:val="0"/>
              <w:divBdr>
                <w:top w:val="none" w:sz="0" w:space="0" w:color="auto"/>
                <w:left w:val="none" w:sz="0" w:space="0" w:color="auto"/>
                <w:bottom w:val="none" w:sz="0" w:space="0" w:color="auto"/>
                <w:right w:val="none" w:sz="0" w:space="0" w:color="auto"/>
              </w:divBdr>
              <w:divsChild>
                <w:div w:id="2091920787">
                  <w:marLeft w:val="0"/>
                  <w:marRight w:val="0"/>
                  <w:marTop w:val="0"/>
                  <w:marBottom w:val="0"/>
                  <w:divBdr>
                    <w:top w:val="none" w:sz="0" w:space="0" w:color="auto"/>
                    <w:left w:val="none" w:sz="0" w:space="0" w:color="auto"/>
                    <w:bottom w:val="none" w:sz="0" w:space="0" w:color="auto"/>
                    <w:right w:val="none" w:sz="0" w:space="0" w:color="auto"/>
                  </w:divBdr>
                  <w:divsChild>
                    <w:div w:id="132334607">
                      <w:marLeft w:val="3450"/>
                      <w:marRight w:val="3450"/>
                      <w:marTop w:val="0"/>
                      <w:marBottom w:val="0"/>
                      <w:divBdr>
                        <w:top w:val="none" w:sz="0" w:space="0" w:color="auto"/>
                        <w:left w:val="none" w:sz="0" w:space="0" w:color="auto"/>
                        <w:bottom w:val="none" w:sz="0" w:space="0" w:color="auto"/>
                        <w:right w:val="none" w:sz="0" w:space="0" w:color="auto"/>
                      </w:divBdr>
                      <w:divsChild>
                        <w:div w:id="1668559132">
                          <w:marLeft w:val="0"/>
                          <w:marRight w:val="0"/>
                          <w:marTop w:val="0"/>
                          <w:marBottom w:val="0"/>
                          <w:divBdr>
                            <w:top w:val="none" w:sz="0" w:space="0" w:color="auto"/>
                            <w:left w:val="none" w:sz="0" w:space="0" w:color="auto"/>
                            <w:bottom w:val="none" w:sz="0" w:space="0" w:color="auto"/>
                            <w:right w:val="none" w:sz="0" w:space="0" w:color="auto"/>
                          </w:divBdr>
                          <w:divsChild>
                            <w:div w:id="688066310">
                              <w:marLeft w:val="0"/>
                              <w:marRight w:val="0"/>
                              <w:marTop w:val="0"/>
                              <w:marBottom w:val="0"/>
                              <w:divBdr>
                                <w:top w:val="none" w:sz="0" w:space="0" w:color="auto"/>
                                <w:left w:val="none" w:sz="0" w:space="0" w:color="auto"/>
                                <w:bottom w:val="none" w:sz="0" w:space="0" w:color="auto"/>
                                <w:right w:val="none" w:sz="0" w:space="0" w:color="auto"/>
                              </w:divBdr>
                              <w:divsChild>
                                <w:div w:id="500585072">
                                  <w:marLeft w:val="0"/>
                                  <w:marRight w:val="0"/>
                                  <w:marTop w:val="0"/>
                                  <w:marBottom w:val="0"/>
                                  <w:divBdr>
                                    <w:top w:val="none" w:sz="0" w:space="0" w:color="auto"/>
                                    <w:left w:val="none" w:sz="0" w:space="0" w:color="auto"/>
                                    <w:bottom w:val="none" w:sz="0" w:space="0" w:color="auto"/>
                                    <w:right w:val="none" w:sz="0" w:space="0" w:color="auto"/>
                                  </w:divBdr>
                                  <w:divsChild>
                                    <w:div w:id="1464082562">
                                      <w:marLeft w:val="0"/>
                                      <w:marRight w:val="0"/>
                                      <w:marTop w:val="0"/>
                                      <w:marBottom w:val="0"/>
                                      <w:divBdr>
                                        <w:top w:val="none" w:sz="0" w:space="0" w:color="auto"/>
                                        <w:left w:val="none" w:sz="0" w:space="0" w:color="auto"/>
                                        <w:bottom w:val="none" w:sz="0" w:space="0" w:color="auto"/>
                                        <w:right w:val="none" w:sz="0" w:space="0" w:color="auto"/>
                                      </w:divBdr>
                                      <w:divsChild>
                                        <w:div w:id="1575117843">
                                          <w:marLeft w:val="0"/>
                                          <w:marRight w:val="0"/>
                                          <w:marTop w:val="0"/>
                                          <w:marBottom w:val="0"/>
                                          <w:divBdr>
                                            <w:top w:val="none" w:sz="0" w:space="0" w:color="auto"/>
                                            <w:left w:val="none" w:sz="0" w:space="0" w:color="auto"/>
                                            <w:bottom w:val="none" w:sz="0" w:space="0" w:color="auto"/>
                                            <w:right w:val="none" w:sz="0" w:space="0" w:color="auto"/>
                                          </w:divBdr>
                                          <w:divsChild>
                                            <w:div w:id="8282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029079">
      <w:bodyDiv w:val="1"/>
      <w:marLeft w:val="0"/>
      <w:marRight w:val="0"/>
      <w:marTop w:val="0"/>
      <w:marBottom w:val="0"/>
      <w:divBdr>
        <w:top w:val="none" w:sz="0" w:space="0" w:color="auto"/>
        <w:left w:val="none" w:sz="0" w:space="0" w:color="auto"/>
        <w:bottom w:val="none" w:sz="0" w:space="0" w:color="auto"/>
        <w:right w:val="none" w:sz="0" w:space="0" w:color="auto"/>
      </w:divBdr>
      <w:divsChild>
        <w:div w:id="1449350915">
          <w:marLeft w:val="300"/>
          <w:marRight w:val="300"/>
          <w:marTop w:val="0"/>
          <w:marBottom w:val="300"/>
          <w:divBdr>
            <w:top w:val="none" w:sz="0" w:space="0" w:color="auto"/>
            <w:left w:val="none" w:sz="0" w:space="0" w:color="auto"/>
            <w:bottom w:val="none" w:sz="0" w:space="0" w:color="auto"/>
            <w:right w:val="none" w:sz="0" w:space="0" w:color="auto"/>
          </w:divBdr>
          <w:divsChild>
            <w:div w:id="1787583273">
              <w:marLeft w:val="0"/>
              <w:marRight w:val="-5025"/>
              <w:marTop w:val="0"/>
              <w:marBottom w:val="0"/>
              <w:divBdr>
                <w:top w:val="none" w:sz="0" w:space="0" w:color="auto"/>
                <w:left w:val="none" w:sz="0" w:space="0" w:color="auto"/>
                <w:bottom w:val="none" w:sz="0" w:space="0" w:color="auto"/>
                <w:right w:val="none" w:sz="0" w:space="0" w:color="auto"/>
              </w:divBdr>
              <w:divsChild>
                <w:div w:id="1389067195">
                  <w:marLeft w:val="0"/>
                  <w:marRight w:val="4800"/>
                  <w:marTop w:val="0"/>
                  <w:marBottom w:val="0"/>
                  <w:divBdr>
                    <w:top w:val="none" w:sz="0" w:space="0" w:color="auto"/>
                    <w:left w:val="none" w:sz="0" w:space="0" w:color="auto"/>
                    <w:bottom w:val="none" w:sz="0" w:space="0" w:color="auto"/>
                    <w:right w:val="none" w:sz="0" w:space="0" w:color="auto"/>
                  </w:divBdr>
                  <w:divsChild>
                    <w:div w:id="497384706">
                      <w:marLeft w:val="0"/>
                      <w:marRight w:val="0"/>
                      <w:marTop w:val="0"/>
                      <w:marBottom w:val="0"/>
                      <w:divBdr>
                        <w:top w:val="none" w:sz="0" w:space="0" w:color="auto"/>
                        <w:left w:val="none" w:sz="0" w:space="0" w:color="auto"/>
                        <w:bottom w:val="none" w:sz="0" w:space="0" w:color="auto"/>
                        <w:right w:val="none" w:sz="0" w:space="0" w:color="auto"/>
                      </w:divBdr>
                      <w:divsChild>
                        <w:div w:id="15264322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750850803">
      <w:bodyDiv w:val="1"/>
      <w:marLeft w:val="0"/>
      <w:marRight w:val="0"/>
      <w:marTop w:val="0"/>
      <w:marBottom w:val="0"/>
      <w:divBdr>
        <w:top w:val="none" w:sz="0" w:space="0" w:color="auto"/>
        <w:left w:val="none" w:sz="0" w:space="0" w:color="auto"/>
        <w:bottom w:val="none" w:sz="0" w:space="0" w:color="auto"/>
        <w:right w:val="none" w:sz="0" w:space="0" w:color="auto"/>
      </w:divBdr>
      <w:divsChild>
        <w:div w:id="776489183">
          <w:marLeft w:val="0"/>
          <w:marRight w:val="0"/>
          <w:marTop w:val="0"/>
          <w:marBottom w:val="0"/>
          <w:divBdr>
            <w:top w:val="none" w:sz="0" w:space="0" w:color="auto"/>
            <w:left w:val="none" w:sz="0" w:space="0" w:color="auto"/>
            <w:bottom w:val="none" w:sz="0" w:space="0" w:color="auto"/>
            <w:right w:val="none" w:sz="0" w:space="0" w:color="auto"/>
          </w:divBdr>
          <w:divsChild>
            <w:div w:id="2020543109">
              <w:marLeft w:val="0"/>
              <w:marRight w:val="0"/>
              <w:marTop w:val="0"/>
              <w:marBottom w:val="0"/>
              <w:divBdr>
                <w:top w:val="none" w:sz="0" w:space="0" w:color="auto"/>
                <w:left w:val="none" w:sz="0" w:space="0" w:color="auto"/>
                <w:bottom w:val="none" w:sz="0" w:space="0" w:color="auto"/>
                <w:right w:val="none" w:sz="0" w:space="0" w:color="auto"/>
              </w:divBdr>
              <w:divsChild>
                <w:div w:id="830609092">
                  <w:marLeft w:val="0"/>
                  <w:marRight w:val="0"/>
                  <w:marTop w:val="0"/>
                  <w:marBottom w:val="0"/>
                  <w:divBdr>
                    <w:top w:val="none" w:sz="0" w:space="0" w:color="auto"/>
                    <w:left w:val="none" w:sz="0" w:space="0" w:color="auto"/>
                    <w:bottom w:val="none" w:sz="0" w:space="0" w:color="auto"/>
                    <w:right w:val="none" w:sz="0" w:space="0" w:color="auto"/>
                  </w:divBdr>
                  <w:divsChild>
                    <w:div w:id="1862666455">
                      <w:marLeft w:val="3450"/>
                      <w:marRight w:val="3450"/>
                      <w:marTop w:val="0"/>
                      <w:marBottom w:val="0"/>
                      <w:divBdr>
                        <w:top w:val="none" w:sz="0" w:space="0" w:color="auto"/>
                        <w:left w:val="none" w:sz="0" w:space="0" w:color="auto"/>
                        <w:bottom w:val="none" w:sz="0" w:space="0" w:color="auto"/>
                        <w:right w:val="none" w:sz="0" w:space="0" w:color="auto"/>
                      </w:divBdr>
                      <w:divsChild>
                        <w:div w:id="1616982059">
                          <w:marLeft w:val="0"/>
                          <w:marRight w:val="0"/>
                          <w:marTop w:val="0"/>
                          <w:marBottom w:val="0"/>
                          <w:divBdr>
                            <w:top w:val="none" w:sz="0" w:space="0" w:color="auto"/>
                            <w:left w:val="none" w:sz="0" w:space="0" w:color="auto"/>
                            <w:bottom w:val="none" w:sz="0" w:space="0" w:color="auto"/>
                            <w:right w:val="none" w:sz="0" w:space="0" w:color="auto"/>
                          </w:divBdr>
                          <w:divsChild>
                            <w:div w:id="995303542">
                              <w:marLeft w:val="0"/>
                              <w:marRight w:val="0"/>
                              <w:marTop w:val="0"/>
                              <w:marBottom w:val="0"/>
                              <w:divBdr>
                                <w:top w:val="none" w:sz="0" w:space="0" w:color="auto"/>
                                <w:left w:val="none" w:sz="0" w:space="0" w:color="auto"/>
                                <w:bottom w:val="none" w:sz="0" w:space="0" w:color="auto"/>
                                <w:right w:val="none" w:sz="0" w:space="0" w:color="auto"/>
                              </w:divBdr>
                              <w:divsChild>
                                <w:div w:id="126245118">
                                  <w:marLeft w:val="0"/>
                                  <w:marRight w:val="0"/>
                                  <w:marTop w:val="0"/>
                                  <w:marBottom w:val="0"/>
                                  <w:divBdr>
                                    <w:top w:val="none" w:sz="0" w:space="0" w:color="auto"/>
                                    <w:left w:val="none" w:sz="0" w:space="0" w:color="auto"/>
                                    <w:bottom w:val="none" w:sz="0" w:space="0" w:color="auto"/>
                                    <w:right w:val="none" w:sz="0" w:space="0" w:color="auto"/>
                                  </w:divBdr>
                                  <w:divsChild>
                                    <w:div w:id="1050691282">
                                      <w:marLeft w:val="0"/>
                                      <w:marRight w:val="0"/>
                                      <w:marTop w:val="0"/>
                                      <w:marBottom w:val="0"/>
                                      <w:divBdr>
                                        <w:top w:val="none" w:sz="0" w:space="0" w:color="auto"/>
                                        <w:left w:val="none" w:sz="0" w:space="0" w:color="auto"/>
                                        <w:bottom w:val="none" w:sz="0" w:space="0" w:color="auto"/>
                                        <w:right w:val="none" w:sz="0" w:space="0" w:color="auto"/>
                                      </w:divBdr>
                                      <w:divsChild>
                                        <w:div w:id="123812473">
                                          <w:marLeft w:val="0"/>
                                          <w:marRight w:val="0"/>
                                          <w:marTop w:val="0"/>
                                          <w:marBottom w:val="0"/>
                                          <w:divBdr>
                                            <w:top w:val="none" w:sz="0" w:space="0" w:color="auto"/>
                                            <w:left w:val="none" w:sz="0" w:space="0" w:color="auto"/>
                                            <w:bottom w:val="none" w:sz="0" w:space="0" w:color="auto"/>
                                            <w:right w:val="none" w:sz="0" w:space="0" w:color="auto"/>
                                          </w:divBdr>
                                          <w:divsChild>
                                            <w:div w:id="262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949808">
      <w:bodyDiv w:val="1"/>
      <w:marLeft w:val="0"/>
      <w:marRight w:val="0"/>
      <w:marTop w:val="0"/>
      <w:marBottom w:val="0"/>
      <w:divBdr>
        <w:top w:val="none" w:sz="0" w:space="0" w:color="auto"/>
        <w:left w:val="none" w:sz="0" w:space="0" w:color="auto"/>
        <w:bottom w:val="none" w:sz="0" w:space="0" w:color="auto"/>
        <w:right w:val="none" w:sz="0" w:space="0" w:color="auto"/>
      </w:divBdr>
    </w:div>
    <w:div w:id="1022247064">
      <w:bodyDiv w:val="1"/>
      <w:marLeft w:val="0"/>
      <w:marRight w:val="0"/>
      <w:marTop w:val="0"/>
      <w:marBottom w:val="0"/>
      <w:divBdr>
        <w:top w:val="none" w:sz="0" w:space="0" w:color="auto"/>
        <w:left w:val="none" w:sz="0" w:space="0" w:color="auto"/>
        <w:bottom w:val="none" w:sz="0" w:space="0" w:color="auto"/>
        <w:right w:val="none" w:sz="0" w:space="0" w:color="auto"/>
      </w:divBdr>
      <w:divsChild>
        <w:div w:id="1542743933">
          <w:marLeft w:val="0"/>
          <w:marRight w:val="0"/>
          <w:marTop w:val="0"/>
          <w:marBottom w:val="0"/>
          <w:divBdr>
            <w:top w:val="none" w:sz="0" w:space="0" w:color="auto"/>
            <w:left w:val="none" w:sz="0" w:space="0" w:color="auto"/>
            <w:bottom w:val="none" w:sz="0" w:space="0" w:color="auto"/>
            <w:right w:val="none" w:sz="0" w:space="0" w:color="auto"/>
          </w:divBdr>
          <w:divsChild>
            <w:div w:id="562645129">
              <w:marLeft w:val="0"/>
              <w:marRight w:val="0"/>
              <w:marTop w:val="0"/>
              <w:marBottom w:val="0"/>
              <w:divBdr>
                <w:top w:val="none" w:sz="0" w:space="0" w:color="auto"/>
                <w:left w:val="none" w:sz="0" w:space="0" w:color="auto"/>
                <w:bottom w:val="none" w:sz="0" w:space="0" w:color="auto"/>
                <w:right w:val="none" w:sz="0" w:space="0" w:color="auto"/>
              </w:divBdr>
              <w:divsChild>
                <w:div w:id="339815404">
                  <w:marLeft w:val="0"/>
                  <w:marRight w:val="0"/>
                  <w:marTop w:val="0"/>
                  <w:marBottom w:val="0"/>
                  <w:divBdr>
                    <w:top w:val="none" w:sz="0" w:space="0" w:color="auto"/>
                    <w:left w:val="none" w:sz="0" w:space="0" w:color="auto"/>
                    <w:bottom w:val="none" w:sz="0" w:space="0" w:color="auto"/>
                    <w:right w:val="none" w:sz="0" w:space="0" w:color="auto"/>
                  </w:divBdr>
                  <w:divsChild>
                    <w:div w:id="233199125">
                      <w:marLeft w:val="0"/>
                      <w:marRight w:val="0"/>
                      <w:marTop w:val="0"/>
                      <w:marBottom w:val="0"/>
                      <w:divBdr>
                        <w:top w:val="none" w:sz="0" w:space="0" w:color="auto"/>
                        <w:left w:val="none" w:sz="0" w:space="0" w:color="auto"/>
                        <w:bottom w:val="none" w:sz="0" w:space="0" w:color="auto"/>
                        <w:right w:val="none" w:sz="0" w:space="0" w:color="auto"/>
                      </w:divBdr>
                      <w:divsChild>
                        <w:div w:id="84888021">
                          <w:marLeft w:val="0"/>
                          <w:marRight w:val="0"/>
                          <w:marTop w:val="0"/>
                          <w:marBottom w:val="225"/>
                          <w:divBdr>
                            <w:top w:val="none" w:sz="0" w:space="0" w:color="auto"/>
                            <w:left w:val="none" w:sz="0" w:space="0" w:color="auto"/>
                            <w:bottom w:val="none" w:sz="0" w:space="0" w:color="auto"/>
                            <w:right w:val="none" w:sz="0" w:space="0" w:color="auto"/>
                          </w:divBdr>
                          <w:divsChild>
                            <w:div w:id="1994991679">
                              <w:marLeft w:val="0"/>
                              <w:marRight w:val="0"/>
                              <w:marTop w:val="0"/>
                              <w:marBottom w:val="0"/>
                              <w:divBdr>
                                <w:top w:val="none" w:sz="0" w:space="0" w:color="auto"/>
                                <w:left w:val="none" w:sz="0" w:space="0" w:color="auto"/>
                                <w:bottom w:val="none" w:sz="0" w:space="0" w:color="auto"/>
                                <w:right w:val="none" w:sz="0" w:space="0" w:color="auto"/>
                              </w:divBdr>
                            </w:div>
                          </w:divsChild>
                        </w:div>
                        <w:div w:id="11784286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79254253">
      <w:bodyDiv w:val="1"/>
      <w:marLeft w:val="0"/>
      <w:marRight w:val="0"/>
      <w:marTop w:val="0"/>
      <w:marBottom w:val="0"/>
      <w:divBdr>
        <w:top w:val="none" w:sz="0" w:space="0" w:color="auto"/>
        <w:left w:val="none" w:sz="0" w:space="0" w:color="auto"/>
        <w:bottom w:val="none" w:sz="0" w:space="0" w:color="auto"/>
        <w:right w:val="none" w:sz="0" w:space="0" w:color="auto"/>
      </w:divBdr>
    </w:div>
    <w:div w:id="1114715419">
      <w:bodyDiv w:val="1"/>
      <w:marLeft w:val="0"/>
      <w:marRight w:val="0"/>
      <w:marTop w:val="0"/>
      <w:marBottom w:val="0"/>
      <w:divBdr>
        <w:top w:val="none" w:sz="0" w:space="0" w:color="auto"/>
        <w:left w:val="none" w:sz="0" w:space="0" w:color="auto"/>
        <w:bottom w:val="none" w:sz="0" w:space="0" w:color="auto"/>
        <w:right w:val="none" w:sz="0" w:space="0" w:color="auto"/>
      </w:divBdr>
      <w:divsChild>
        <w:div w:id="530873755">
          <w:marLeft w:val="0"/>
          <w:marRight w:val="0"/>
          <w:marTop w:val="0"/>
          <w:marBottom w:val="0"/>
          <w:divBdr>
            <w:top w:val="none" w:sz="0" w:space="0" w:color="auto"/>
            <w:left w:val="none" w:sz="0" w:space="0" w:color="auto"/>
            <w:bottom w:val="none" w:sz="0" w:space="0" w:color="auto"/>
            <w:right w:val="none" w:sz="0" w:space="0" w:color="auto"/>
          </w:divBdr>
          <w:divsChild>
            <w:div w:id="1061519026">
              <w:marLeft w:val="0"/>
              <w:marRight w:val="0"/>
              <w:marTop w:val="0"/>
              <w:marBottom w:val="0"/>
              <w:divBdr>
                <w:top w:val="none" w:sz="0" w:space="0" w:color="auto"/>
                <w:left w:val="none" w:sz="0" w:space="0" w:color="auto"/>
                <w:bottom w:val="none" w:sz="0" w:space="0" w:color="auto"/>
                <w:right w:val="none" w:sz="0" w:space="0" w:color="auto"/>
              </w:divBdr>
              <w:divsChild>
                <w:div w:id="1384405563">
                  <w:marLeft w:val="0"/>
                  <w:marRight w:val="0"/>
                  <w:marTop w:val="0"/>
                  <w:marBottom w:val="0"/>
                  <w:divBdr>
                    <w:top w:val="none" w:sz="0" w:space="0" w:color="auto"/>
                    <w:left w:val="none" w:sz="0" w:space="0" w:color="auto"/>
                    <w:bottom w:val="none" w:sz="0" w:space="0" w:color="auto"/>
                    <w:right w:val="none" w:sz="0" w:space="0" w:color="auto"/>
                  </w:divBdr>
                  <w:divsChild>
                    <w:div w:id="144592900">
                      <w:marLeft w:val="0"/>
                      <w:marRight w:val="0"/>
                      <w:marTop w:val="0"/>
                      <w:marBottom w:val="0"/>
                      <w:divBdr>
                        <w:top w:val="none" w:sz="0" w:space="0" w:color="auto"/>
                        <w:left w:val="none" w:sz="0" w:space="0" w:color="auto"/>
                        <w:bottom w:val="none" w:sz="0" w:space="0" w:color="auto"/>
                        <w:right w:val="none" w:sz="0" w:space="0" w:color="auto"/>
                      </w:divBdr>
                      <w:divsChild>
                        <w:div w:id="1715274429">
                          <w:marLeft w:val="0"/>
                          <w:marRight w:val="0"/>
                          <w:marTop w:val="0"/>
                          <w:marBottom w:val="0"/>
                          <w:divBdr>
                            <w:top w:val="none" w:sz="0" w:space="0" w:color="auto"/>
                            <w:left w:val="none" w:sz="0" w:space="0" w:color="auto"/>
                            <w:bottom w:val="none" w:sz="0" w:space="0" w:color="auto"/>
                            <w:right w:val="none" w:sz="0" w:space="0" w:color="auto"/>
                          </w:divBdr>
                          <w:divsChild>
                            <w:div w:id="18241581">
                              <w:marLeft w:val="0"/>
                              <w:marRight w:val="0"/>
                              <w:marTop w:val="0"/>
                              <w:marBottom w:val="0"/>
                              <w:divBdr>
                                <w:top w:val="none" w:sz="0" w:space="0" w:color="auto"/>
                                <w:left w:val="none" w:sz="0" w:space="0" w:color="auto"/>
                                <w:bottom w:val="none" w:sz="0" w:space="0" w:color="auto"/>
                                <w:right w:val="none" w:sz="0" w:space="0" w:color="auto"/>
                              </w:divBdr>
                              <w:divsChild>
                                <w:div w:id="1329677420">
                                  <w:marLeft w:val="0"/>
                                  <w:marRight w:val="0"/>
                                  <w:marTop w:val="0"/>
                                  <w:marBottom w:val="300"/>
                                  <w:divBdr>
                                    <w:top w:val="none" w:sz="0" w:space="0" w:color="auto"/>
                                    <w:left w:val="none" w:sz="0" w:space="0" w:color="auto"/>
                                    <w:bottom w:val="none" w:sz="0" w:space="0" w:color="auto"/>
                                    <w:right w:val="none" w:sz="0" w:space="0" w:color="auto"/>
                                  </w:divBdr>
                                  <w:divsChild>
                                    <w:div w:id="1697147466">
                                      <w:marLeft w:val="0"/>
                                      <w:marRight w:val="0"/>
                                      <w:marTop w:val="225"/>
                                      <w:marBottom w:val="225"/>
                                      <w:divBdr>
                                        <w:top w:val="none" w:sz="0" w:space="0" w:color="auto"/>
                                        <w:left w:val="none" w:sz="0" w:space="0" w:color="auto"/>
                                        <w:bottom w:val="none" w:sz="0" w:space="0" w:color="auto"/>
                                        <w:right w:val="none" w:sz="0" w:space="0" w:color="auto"/>
                                      </w:divBdr>
                                      <w:divsChild>
                                        <w:div w:id="6612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878073">
      <w:bodyDiv w:val="1"/>
      <w:marLeft w:val="0"/>
      <w:marRight w:val="0"/>
      <w:marTop w:val="0"/>
      <w:marBottom w:val="0"/>
      <w:divBdr>
        <w:top w:val="none" w:sz="0" w:space="0" w:color="auto"/>
        <w:left w:val="none" w:sz="0" w:space="0" w:color="auto"/>
        <w:bottom w:val="none" w:sz="0" w:space="0" w:color="auto"/>
        <w:right w:val="none" w:sz="0" w:space="0" w:color="auto"/>
      </w:divBdr>
    </w:div>
    <w:div w:id="1472790680">
      <w:bodyDiv w:val="1"/>
      <w:marLeft w:val="0"/>
      <w:marRight w:val="0"/>
      <w:marTop w:val="0"/>
      <w:marBottom w:val="0"/>
      <w:divBdr>
        <w:top w:val="none" w:sz="0" w:space="0" w:color="auto"/>
        <w:left w:val="none" w:sz="0" w:space="0" w:color="auto"/>
        <w:bottom w:val="none" w:sz="0" w:space="0" w:color="auto"/>
        <w:right w:val="none" w:sz="0" w:space="0" w:color="auto"/>
      </w:divBdr>
      <w:divsChild>
        <w:div w:id="85659154">
          <w:marLeft w:val="0"/>
          <w:marRight w:val="0"/>
          <w:marTop w:val="0"/>
          <w:marBottom w:val="375"/>
          <w:divBdr>
            <w:top w:val="none" w:sz="0" w:space="0" w:color="auto"/>
            <w:left w:val="none" w:sz="0" w:space="0" w:color="auto"/>
            <w:bottom w:val="none" w:sz="0" w:space="0" w:color="auto"/>
            <w:right w:val="none" w:sz="0" w:space="0" w:color="auto"/>
          </w:divBdr>
        </w:div>
      </w:divsChild>
    </w:div>
    <w:div w:id="1501121357">
      <w:bodyDiv w:val="1"/>
      <w:marLeft w:val="0"/>
      <w:marRight w:val="0"/>
      <w:marTop w:val="0"/>
      <w:marBottom w:val="0"/>
      <w:divBdr>
        <w:top w:val="none" w:sz="0" w:space="0" w:color="auto"/>
        <w:left w:val="none" w:sz="0" w:space="0" w:color="auto"/>
        <w:bottom w:val="none" w:sz="0" w:space="0" w:color="auto"/>
        <w:right w:val="none" w:sz="0" w:space="0" w:color="auto"/>
      </w:divBdr>
      <w:divsChild>
        <w:div w:id="1167093980">
          <w:marLeft w:val="0"/>
          <w:marRight w:val="0"/>
          <w:marTop w:val="0"/>
          <w:marBottom w:val="0"/>
          <w:divBdr>
            <w:top w:val="none" w:sz="0" w:space="0" w:color="auto"/>
            <w:left w:val="none" w:sz="0" w:space="0" w:color="auto"/>
            <w:bottom w:val="none" w:sz="0" w:space="0" w:color="auto"/>
            <w:right w:val="none" w:sz="0" w:space="0" w:color="auto"/>
          </w:divBdr>
          <w:divsChild>
            <w:div w:id="820849922">
              <w:marLeft w:val="0"/>
              <w:marRight w:val="0"/>
              <w:marTop w:val="0"/>
              <w:marBottom w:val="0"/>
              <w:divBdr>
                <w:top w:val="none" w:sz="0" w:space="0" w:color="auto"/>
                <w:left w:val="none" w:sz="0" w:space="0" w:color="auto"/>
                <w:bottom w:val="none" w:sz="0" w:space="0" w:color="auto"/>
                <w:right w:val="none" w:sz="0" w:space="0" w:color="auto"/>
              </w:divBdr>
              <w:divsChild>
                <w:div w:id="555967423">
                  <w:marLeft w:val="0"/>
                  <w:marRight w:val="0"/>
                  <w:marTop w:val="0"/>
                  <w:marBottom w:val="0"/>
                  <w:divBdr>
                    <w:top w:val="none" w:sz="0" w:space="0" w:color="auto"/>
                    <w:left w:val="none" w:sz="0" w:space="0" w:color="auto"/>
                    <w:bottom w:val="none" w:sz="0" w:space="0" w:color="auto"/>
                    <w:right w:val="none" w:sz="0" w:space="0" w:color="auto"/>
                  </w:divBdr>
                  <w:divsChild>
                    <w:div w:id="1776248850">
                      <w:marLeft w:val="0"/>
                      <w:marRight w:val="0"/>
                      <w:marTop w:val="0"/>
                      <w:marBottom w:val="0"/>
                      <w:divBdr>
                        <w:top w:val="none" w:sz="0" w:space="0" w:color="auto"/>
                        <w:left w:val="none" w:sz="0" w:space="0" w:color="auto"/>
                        <w:bottom w:val="none" w:sz="0" w:space="0" w:color="auto"/>
                        <w:right w:val="none" w:sz="0" w:space="0" w:color="auto"/>
                      </w:divBdr>
                      <w:divsChild>
                        <w:div w:id="1193542062">
                          <w:marLeft w:val="0"/>
                          <w:marRight w:val="0"/>
                          <w:marTop w:val="0"/>
                          <w:marBottom w:val="0"/>
                          <w:divBdr>
                            <w:top w:val="none" w:sz="0" w:space="0" w:color="auto"/>
                            <w:left w:val="none" w:sz="0" w:space="0" w:color="auto"/>
                            <w:bottom w:val="none" w:sz="0" w:space="0" w:color="auto"/>
                            <w:right w:val="none" w:sz="0" w:space="0" w:color="auto"/>
                          </w:divBdr>
                          <w:divsChild>
                            <w:div w:id="1703675005">
                              <w:marLeft w:val="0"/>
                              <w:marRight w:val="0"/>
                              <w:marTop w:val="0"/>
                              <w:marBottom w:val="0"/>
                              <w:divBdr>
                                <w:top w:val="none" w:sz="0" w:space="0" w:color="auto"/>
                                <w:left w:val="none" w:sz="0" w:space="0" w:color="auto"/>
                                <w:bottom w:val="none" w:sz="0" w:space="0" w:color="auto"/>
                                <w:right w:val="none" w:sz="0" w:space="0" w:color="auto"/>
                              </w:divBdr>
                              <w:divsChild>
                                <w:div w:id="3080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774604">
      <w:bodyDiv w:val="1"/>
      <w:marLeft w:val="0"/>
      <w:marRight w:val="0"/>
      <w:marTop w:val="0"/>
      <w:marBottom w:val="0"/>
      <w:divBdr>
        <w:top w:val="none" w:sz="0" w:space="0" w:color="auto"/>
        <w:left w:val="none" w:sz="0" w:space="0" w:color="auto"/>
        <w:bottom w:val="none" w:sz="0" w:space="0" w:color="auto"/>
        <w:right w:val="none" w:sz="0" w:space="0" w:color="auto"/>
      </w:divBdr>
      <w:divsChild>
        <w:div w:id="1748918114">
          <w:marLeft w:val="0"/>
          <w:marRight w:val="0"/>
          <w:marTop w:val="0"/>
          <w:marBottom w:val="0"/>
          <w:divBdr>
            <w:top w:val="none" w:sz="0" w:space="0" w:color="auto"/>
            <w:left w:val="none" w:sz="0" w:space="0" w:color="auto"/>
            <w:bottom w:val="none" w:sz="0" w:space="0" w:color="auto"/>
            <w:right w:val="none" w:sz="0" w:space="0" w:color="auto"/>
          </w:divBdr>
          <w:divsChild>
            <w:div w:id="1930700402">
              <w:marLeft w:val="0"/>
              <w:marRight w:val="0"/>
              <w:marTop w:val="0"/>
              <w:marBottom w:val="0"/>
              <w:divBdr>
                <w:top w:val="none" w:sz="0" w:space="0" w:color="auto"/>
                <w:left w:val="none" w:sz="0" w:space="0" w:color="auto"/>
                <w:bottom w:val="none" w:sz="0" w:space="0" w:color="auto"/>
                <w:right w:val="none" w:sz="0" w:space="0" w:color="auto"/>
              </w:divBdr>
              <w:divsChild>
                <w:div w:id="1120102934">
                  <w:marLeft w:val="0"/>
                  <w:marRight w:val="0"/>
                  <w:marTop w:val="0"/>
                  <w:marBottom w:val="0"/>
                  <w:divBdr>
                    <w:top w:val="none" w:sz="0" w:space="0" w:color="auto"/>
                    <w:left w:val="none" w:sz="0" w:space="0" w:color="auto"/>
                    <w:bottom w:val="none" w:sz="0" w:space="0" w:color="auto"/>
                    <w:right w:val="none" w:sz="0" w:space="0" w:color="auto"/>
                  </w:divBdr>
                  <w:divsChild>
                    <w:div w:id="21017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7480">
      <w:bodyDiv w:val="1"/>
      <w:marLeft w:val="0"/>
      <w:marRight w:val="0"/>
      <w:marTop w:val="0"/>
      <w:marBottom w:val="0"/>
      <w:divBdr>
        <w:top w:val="none" w:sz="0" w:space="0" w:color="auto"/>
        <w:left w:val="none" w:sz="0" w:space="0" w:color="auto"/>
        <w:bottom w:val="none" w:sz="0" w:space="0" w:color="auto"/>
        <w:right w:val="none" w:sz="0" w:space="0" w:color="auto"/>
      </w:divBdr>
      <w:divsChild>
        <w:div w:id="1840850005">
          <w:marLeft w:val="0"/>
          <w:marRight w:val="0"/>
          <w:marTop w:val="0"/>
          <w:marBottom w:val="0"/>
          <w:divBdr>
            <w:top w:val="none" w:sz="0" w:space="0" w:color="auto"/>
            <w:left w:val="none" w:sz="0" w:space="0" w:color="auto"/>
            <w:bottom w:val="none" w:sz="0" w:space="0" w:color="auto"/>
            <w:right w:val="none" w:sz="0" w:space="0" w:color="auto"/>
          </w:divBdr>
          <w:divsChild>
            <w:div w:id="927999972">
              <w:marLeft w:val="0"/>
              <w:marRight w:val="0"/>
              <w:marTop w:val="0"/>
              <w:marBottom w:val="0"/>
              <w:divBdr>
                <w:top w:val="none" w:sz="0" w:space="0" w:color="auto"/>
                <w:left w:val="none" w:sz="0" w:space="0" w:color="auto"/>
                <w:bottom w:val="none" w:sz="0" w:space="0" w:color="auto"/>
                <w:right w:val="none" w:sz="0" w:space="0" w:color="auto"/>
              </w:divBdr>
              <w:divsChild>
                <w:div w:id="854534822">
                  <w:marLeft w:val="0"/>
                  <w:marRight w:val="0"/>
                  <w:marTop w:val="0"/>
                  <w:marBottom w:val="0"/>
                  <w:divBdr>
                    <w:top w:val="none" w:sz="0" w:space="0" w:color="auto"/>
                    <w:left w:val="none" w:sz="0" w:space="0" w:color="auto"/>
                    <w:bottom w:val="none" w:sz="0" w:space="0" w:color="auto"/>
                    <w:right w:val="none" w:sz="0" w:space="0" w:color="auto"/>
                  </w:divBdr>
                  <w:divsChild>
                    <w:div w:id="402026939">
                      <w:marLeft w:val="3450"/>
                      <w:marRight w:val="3450"/>
                      <w:marTop w:val="0"/>
                      <w:marBottom w:val="0"/>
                      <w:divBdr>
                        <w:top w:val="none" w:sz="0" w:space="0" w:color="auto"/>
                        <w:left w:val="none" w:sz="0" w:space="0" w:color="auto"/>
                        <w:bottom w:val="none" w:sz="0" w:space="0" w:color="auto"/>
                        <w:right w:val="none" w:sz="0" w:space="0" w:color="auto"/>
                      </w:divBdr>
                      <w:divsChild>
                        <w:div w:id="268633542">
                          <w:marLeft w:val="0"/>
                          <w:marRight w:val="0"/>
                          <w:marTop w:val="0"/>
                          <w:marBottom w:val="0"/>
                          <w:divBdr>
                            <w:top w:val="none" w:sz="0" w:space="0" w:color="auto"/>
                            <w:left w:val="none" w:sz="0" w:space="0" w:color="auto"/>
                            <w:bottom w:val="none" w:sz="0" w:space="0" w:color="auto"/>
                            <w:right w:val="none" w:sz="0" w:space="0" w:color="auto"/>
                          </w:divBdr>
                          <w:divsChild>
                            <w:div w:id="1090933119">
                              <w:marLeft w:val="0"/>
                              <w:marRight w:val="0"/>
                              <w:marTop w:val="0"/>
                              <w:marBottom w:val="0"/>
                              <w:divBdr>
                                <w:top w:val="none" w:sz="0" w:space="0" w:color="auto"/>
                                <w:left w:val="none" w:sz="0" w:space="0" w:color="auto"/>
                                <w:bottom w:val="none" w:sz="0" w:space="0" w:color="auto"/>
                                <w:right w:val="none" w:sz="0" w:space="0" w:color="auto"/>
                              </w:divBdr>
                              <w:divsChild>
                                <w:div w:id="1188520238">
                                  <w:marLeft w:val="0"/>
                                  <w:marRight w:val="0"/>
                                  <w:marTop w:val="0"/>
                                  <w:marBottom w:val="0"/>
                                  <w:divBdr>
                                    <w:top w:val="none" w:sz="0" w:space="0" w:color="auto"/>
                                    <w:left w:val="none" w:sz="0" w:space="0" w:color="auto"/>
                                    <w:bottom w:val="none" w:sz="0" w:space="0" w:color="auto"/>
                                    <w:right w:val="none" w:sz="0" w:space="0" w:color="auto"/>
                                  </w:divBdr>
                                  <w:divsChild>
                                    <w:div w:id="876091098">
                                      <w:marLeft w:val="0"/>
                                      <w:marRight w:val="0"/>
                                      <w:marTop w:val="0"/>
                                      <w:marBottom w:val="0"/>
                                      <w:divBdr>
                                        <w:top w:val="none" w:sz="0" w:space="0" w:color="auto"/>
                                        <w:left w:val="none" w:sz="0" w:space="0" w:color="auto"/>
                                        <w:bottom w:val="none" w:sz="0" w:space="0" w:color="auto"/>
                                        <w:right w:val="none" w:sz="0" w:space="0" w:color="auto"/>
                                      </w:divBdr>
                                      <w:divsChild>
                                        <w:div w:id="2105104949">
                                          <w:marLeft w:val="0"/>
                                          <w:marRight w:val="0"/>
                                          <w:marTop w:val="0"/>
                                          <w:marBottom w:val="0"/>
                                          <w:divBdr>
                                            <w:top w:val="none" w:sz="0" w:space="0" w:color="auto"/>
                                            <w:left w:val="none" w:sz="0" w:space="0" w:color="auto"/>
                                            <w:bottom w:val="none" w:sz="0" w:space="0" w:color="auto"/>
                                            <w:right w:val="none" w:sz="0" w:space="0" w:color="auto"/>
                                          </w:divBdr>
                                          <w:divsChild>
                                            <w:div w:id="17207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725929">
      <w:bodyDiv w:val="1"/>
      <w:marLeft w:val="0"/>
      <w:marRight w:val="0"/>
      <w:marTop w:val="0"/>
      <w:marBottom w:val="0"/>
      <w:divBdr>
        <w:top w:val="none" w:sz="0" w:space="0" w:color="auto"/>
        <w:left w:val="none" w:sz="0" w:space="0" w:color="auto"/>
        <w:bottom w:val="none" w:sz="0" w:space="0" w:color="auto"/>
        <w:right w:val="none" w:sz="0" w:space="0" w:color="auto"/>
      </w:divBdr>
    </w:div>
    <w:div w:id="1865627775">
      <w:bodyDiv w:val="1"/>
      <w:marLeft w:val="0"/>
      <w:marRight w:val="0"/>
      <w:marTop w:val="0"/>
      <w:marBottom w:val="0"/>
      <w:divBdr>
        <w:top w:val="none" w:sz="0" w:space="0" w:color="auto"/>
        <w:left w:val="none" w:sz="0" w:space="0" w:color="auto"/>
        <w:bottom w:val="none" w:sz="0" w:space="0" w:color="auto"/>
        <w:right w:val="none" w:sz="0" w:space="0" w:color="auto"/>
      </w:divBdr>
      <w:divsChild>
        <w:div w:id="1462654808">
          <w:marLeft w:val="0"/>
          <w:marRight w:val="0"/>
          <w:marTop w:val="0"/>
          <w:marBottom w:val="0"/>
          <w:divBdr>
            <w:top w:val="none" w:sz="0" w:space="0" w:color="auto"/>
            <w:left w:val="none" w:sz="0" w:space="0" w:color="auto"/>
            <w:bottom w:val="none" w:sz="0" w:space="0" w:color="auto"/>
            <w:right w:val="none" w:sz="0" w:space="0" w:color="auto"/>
          </w:divBdr>
          <w:divsChild>
            <w:div w:id="503789050">
              <w:marLeft w:val="0"/>
              <w:marRight w:val="0"/>
              <w:marTop w:val="150"/>
              <w:marBottom w:val="150"/>
              <w:divBdr>
                <w:top w:val="none" w:sz="0" w:space="0" w:color="auto"/>
                <w:left w:val="none" w:sz="0" w:space="0" w:color="auto"/>
                <w:bottom w:val="none" w:sz="0" w:space="0" w:color="auto"/>
                <w:right w:val="none" w:sz="0" w:space="0" w:color="auto"/>
              </w:divBdr>
              <w:divsChild>
                <w:div w:id="427310495">
                  <w:marLeft w:val="0"/>
                  <w:marRight w:val="0"/>
                  <w:marTop w:val="0"/>
                  <w:marBottom w:val="0"/>
                  <w:divBdr>
                    <w:top w:val="none" w:sz="0" w:space="0" w:color="auto"/>
                    <w:left w:val="none" w:sz="0" w:space="0" w:color="auto"/>
                    <w:bottom w:val="none" w:sz="0" w:space="0" w:color="auto"/>
                    <w:right w:val="none" w:sz="0" w:space="0" w:color="auto"/>
                  </w:divBdr>
                  <w:divsChild>
                    <w:div w:id="582107778">
                      <w:marLeft w:val="0"/>
                      <w:marRight w:val="0"/>
                      <w:marTop w:val="0"/>
                      <w:marBottom w:val="240"/>
                      <w:divBdr>
                        <w:top w:val="none" w:sz="0" w:space="0" w:color="auto"/>
                        <w:left w:val="none" w:sz="0" w:space="0" w:color="auto"/>
                        <w:bottom w:val="none" w:sz="0" w:space="0" w:color="auto"/>
                        <w:right w:val="none" w:sz="0" w:space="0" w:color="auto"/>
                      </w:divBdr>
                      <w:divsChild>
                        <w:div w:id="320234540">
                          <w:marLeft w:val="300"/>
                          <w:marRight w:val="0"/>
                          <w:marTop w:val="0"/>
                          <w:marBottom w:val="30"/>
                          <w:divBdr>
                            <w:top w:val="none" w:sz="0" w:space="0" w:color="auto"/>
                            <w:left w:val="none" w:sz="0" w:space="0" w:color="auto"/>
                            <w:bottom w:val="dotted" w:sz="6" w:space="4" w:color="999999"/>
                            <w:right w:val="none" w:sz="0" w:space="0" w:color="auto"/>
                          </w:divBdr>
                        </w:div>
                      </w:divsChild>
                    </w:div>
                  </w:divsChild>
                </w:div>
              </w:divsChild>
            </w:div>
          </w:divsChild>
        </w:div>
      </w:divsChild>
    </w:div>
    <w:div w:id="1915966617">
      <w:bodyDiv w:val="1"/>
      <w:marLeft w:val="0"/>
      <w:marRight w:val="0"/>
      <w:marTop w:val="0"/>
      <w:marBottom w:val="0"/>
      <w:divBdr>
        <w:top w:val="none" w:sz="0" w:space="0" w:color="auto"/>
        <w:left w:val="none" w:sz="0" w:space="0" w:color="auto"/>
        <w:bottom w:val="none" w:sz="0" w:space="0" w:color="auto"/>
        <w:right w:val="none" w:sz="0" w:space="0" w:color="auto"/>
      </w:divBdr>
      <w:divsChild>
        <w:div w:id="1378775404">
          <w:marLeft w:val="0"/>
          <w:marRight w:val="0"/>
          <w:marTop w:val="0"/>
          <w:marBottom w:val="0"/>
          <w:divBdr>
            <w:top w:val="none" w:sz="0" w:space="0" w:color="auto"/>
            <w:left w:val="none" w:sz="0" w:space="0" w:color="auto"/>
            <w:bottom w:val="none" w:sz="0" w:space="0" w:color="auto"/>
            <w:right w:val="none" w:sz="0" w:space="0" w:color="auto"/>
          </w:divBdr>
          <w:divsChild>
            <w:div w:id="749231079">
              <w:marLeft w:val="0"/>
              <w:marRight w:val="0"/>
              <w:marTop w:val="0"/>
              <w:marBottom w:val="0"/>
              <w:divBdr>
                <w:top w:val="none" w:sz="0" w:space="0" w:color="auto"/>
                <w:left w:val="none" w:sz="0" w:space="0" w:color="auto"/>
                <w:bottom w:val="none" w:sz="0" w:space="0" w:color="auto"/>
                <w:right w:val="none" w:sz="0" w:space="0" w:color="auto"/>
              </w:divBdr>
              <w:divsChild>
                <w:div w:id="1235355276">
                  <w:marLeft w:val="0"/>
                  <w:marRight w:val="0"/>
                  <w:marTop w:val="0"/>
                  <w:marBottom w:val="0"/>
                  <w:divBdr>
                    <w:top w:val="none" w:sz="0" w:space="0" w:color="auto"/>
                    <w:left w:val="none" w:sz="0" w:space="0" w:color="auto"/>
                    <w:bottom w:val="none" w:sz="0" w:space="0" w:color="auto"/>
                    <w:right w:val="none" w:sz="0" w:space="0" w:color="auto"/>
                  </w:divBdr>
                  <w:divsChild>
                    <w:div w:id="188107216">
                      <w:marLeft w:val="3450"/>
                      <w:marRight w:val="3450"/>
                      <w:marTop w:val="0"/>
                      <w:marBottom w:val="0"/>
                      <w:divBdr>
                        <w:top w:val="none" w:sz="0" w:space="0" w:color="auto"/>
                        <w:left w:val="none" w:sz="0" w:space="0" w:color="auto"/>
                        <w:bottom w:val="none" w:sz="0" w:space="0" w:color="auto"/>
                        <w:right w:val="none" w:sz="0" w:space="0" w:color="auto"/>
                      </w:divBdr>
                      <w:divsChild>
                        <w:div w:id="561600472">
                          <w:marLeft w:val="0"/>
                          <w:marRight w:val="0"/>
                          <w:marTop w:val="0"/>
                          <w:marBottom w:val="0"/>
                          <w:divBdr>
                            <w:top w:val="none" w:sz="0" w:space="0" w:color="auto"/>
                            <w:left w:val="none" w:sz="0" w:space="0" w:color="auto"/>
                            <w:bottom w:val="none" w:sz="0" w:space="0" w:color="auto"/>
                            <w:right w:val="none" w:sz="0" w:space="0" w:color="auto"/>
                          </w:divBdr>
                          <w:divsChild>
                            <w:div w:id="1330133133">
                              <w:marLeft w:val="0"/>
                              <w:marRight w:val="0"/>
                              <w:marTop w:val="0"/>
                              <w:marBottom w:val="0"/>
                              <w:divBdr>
                                <w:top w:val="none" w:sz="0" w:space="0" w:color="auto"/>
                                <w:left w:val="none" w:sz="0" w:space="0" w:color="auto"/>
                                <w:bottom w:val="none" w:sz="0" w:space="0" w:color="auto"/>
                                <w:right w:val="none" w:sz="0" w:space="0" w:color="auto"/>
                              </w:divBdr>
                              <w:divsChild>
                                <w:div w:id="1191803327">
                                  <w:marLeft w:val="0"/>
                                  <w:marRight w:val="0"/>
                                  <w:marTop w:val="0"/>
                                  <w:marBottom w:val="0"/>
                                  <w:divBdr>
                                    <w:top w:val="none" w:sz="0" w:space="0" w:color="auto"/>
                                    <w:left w:val="none" w:sz="0" w:space="0" w:color="auto"/>
                                    <w:bottom w:val="none" w:sz="0" w:space="0" w:color="auto"/>
                                    <w:right w:val="none" w:sz="0" w:space="0" w:color="auto"/>
                                  </w:divBdr>
                                  <w:divsChild>
                                    <w:div w:id="958335732">
                                      <w:marLeft w:val="0"/>
                                      <w:marRight w:val="0"/>
                                      <w:marTop w:val="0"/>
                                      <w:marBottom w:val="0"/>
                                      <w:divBdr>
                                        <w:top w:val="none" w:sz="0" w:space="0" w:color="auto"/>
                                        <w:left w:val="none" w:sz="0" w:space="0" w:color="auto"/>
                                        <w:bottom w:val="none" w:sz="0" w:space="0" w:color="auto"/>
                                        <w:right w:val="none" w:sz="0" w:space="0" w:color="auto"/>
                                      </w:divBdr>
                                      <w:divsChild>
                                        <w:div w:id="1570770319">
                                          <w:marLeft w:val="0"/>
                                          <w:marRight w:val="0"/>
                                          <w:marTop w:val="0"/>
                                          <w:marBottom w:val="0"/>
                                          <w:divBdr>
                                            <w:top w:val="none" w:sz="0" w:space="0" w:color="auto"/>
                                            <w:left w:val="none" w:sz="0" w:space="0" w:color="auto"/>
                                            <w:bottom w:val="none" w:sz="0" w:space="0" w:color="auto"/>
                                            <w:right w:val="none" w:sz="0" w:space="0" w:color="auto"/>
                                          </w:divBdr>
                                          <w:divsChild>
                                            <w:div w:id="4648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sChild>
        <w:div w:id="1219315857">
          <w:marLeft w:val="0"/>
          <w:marRight w:val="0"/>
          <w:marTop w:val="0"/>
          <w:marBottom w:val="0"/>
          <w:divBdr>
            <w:top w:val="none" w:sz="0" w:space="0" w:color="auto"/>
            <w:left w:val="none" w:sz="0" w:space="0" w:color="auto"/>
            <w:bottom w:val="none" w:sz="0" w:space="0" w:color="auto"/>
            <w:right w:val="none" w:sz="0" w:space="0" w:color="auto"/>
          </w:divBdr>
          <w:divsChild>
            <w:div w:id="1430158013">
              <w:marLeft w:val="0"/>
              <w:marRight w:val="0"/>
              <w:marTop w:val="150"/>
              <w:marBottom w:val="150"/>
              <w:divBdr>
                <w:top w:val="none" w:sz="0" w:space="0" w:color="auto"/>
                <w:left w:val="none" w:sz="0" w:space="0" w:color="auto"/>
                <w:bottom w:val="none" w:sz="0" w:space="0" w:color="auto"/>
                <w:right w:val="none" w:sz="0" w:space="0" w:color="auto"/>
              </w:divBdr>
              <w:divsChild>
                <w:div w:id="614487742">
                  <w:marLeft w:val="0"/>
                  <w:marRight w:val="0"/>
                  <w:marTop w:val="0"/>
                  <w:marBottom w:val="0"/>
                  <w:divBdr>
                    <w:top w:val="none" w:sz="0" w:space="0" w:color="auto"/>
                    <w:left w:val="none" w:sz="0" w:space="0" w:color="auto"/>
                    <w:bottom w:val="none" w:sz="0" w:space="0" w:color="auto"/>
                    <w:right w:val="none" w:sz="0" w:space="0" w:color="auto"/>
                  </w:divBdr>
                  <w:divsChild>
                    <w:div w:id="591205465">
                      <w:marLeft w:val="0"/>
                      <w:marRight w:val="0"/>
                      <w:marTop w:val="0"/>
                      <w:marBottom w:val="240"/>
                      <w:divBdr>
                        <w:top w:val="none" w:sz="0" w:space="0" w:color="auto"/>
                        <w:left w:val="none" w:sz="0" w:space="0" w:color="auto"/>
                        <w:bottom w:val="none" w:sz="0" w:space="0" w:color="auto"/>
                        <w:right w:val="none" w:sz="0" w:space="0" w:color="auto"/>
                      </w:divBdr>
                      <w:divsChild>
                        <w:div w:id="1546066500">
                          <w:marLeft w:val="300"/>
                          <w:marRight w:val="0"/>
                          <w:marTop w:val="0"/>
                          <w:marBottom w:val="30"/>
                          <w:divBdr>
                            <w:top w:val="none" w:sz="0" w:space="0" w:color="auto"/>
                            <w:left w:val="none" w:sz="0" w:space="0" w:color="auto"/>
                            <w:bottom w:val="dotted" w:sz="6" w:space="4" w:color="999999"/>
                            <w:right w:val="none" w:sz="0" w:space="0" w:color="auto"/>
                          </w:divBdr>
                        </w:div>
                      </w:divsChild>
                    </w:div>
                  </w:divsChild>
                </w:div>
              </w:divsChild>
            </w:div>
          </w:divsChild>
        </w:div>
      </w:divsChild>
    </w:div>
    <w:div w:id="2026243404">
      <w:bodyDiv w:val="1"/>
      <w:marLeft w:val="0"/>
      <w:marRight w:val="0"/>
      <w:marTop w:val="0"/>
      <w:marBottom w:val="0"/>
      <w:divBdr>
        <w:top w:val="none" w:sz="0" w:space="0" w:color="auto"/>
        <w:left w:val="none" w:sz="0" w:space="0" w:color="auto"/>
        <w:bottom w:val="none" w:sz="0" w:space="0" w:color="auto"/>
        <w:right w:val="none" w:sz="0" w:space="0" w:color="auto"/>
      </w:divBdr>
      <w:divsChild>
        <w:div w:id="1163811719">
          <w:marLeft w:val="0"/>
          <w:marRight w:val="0"/>
          <w:marTop w:val="0"/>
          <w:marBottom w:val="0"/>
          <w:divBdr>
            <w:top w:val="none" w:sz="0" w:space="0" w:color="auto"/>
            <w:left w:val="none" w:sz="0" w:space="0" w:color="auto"/>
            <w:bottom w:val="none" w:sz="0" w:space="0" w:color="auto"/>
            <w:right w:val="none" w:sz="0" w:space="0" w:color="auto"/>
          </w:divBdr>
          <w:divsChild>
            <w:div w:id="636837269">
              <w:marLeft w:val="0"/>
              <w:marRight w:val="0"/>
              <w:marTop w:val="0"/>
              <w:marBottom w:val="0"/>
              <w:divBdr>
                <w:top w:val="none" w:sz="0" w:space="0" w:color="auto"/>
                <w:left w:val="none" w:sz="0" w:space="0" w:color="auto"/>
                <w:bottom w:val="none" w:sz="0" w:space="0" w:color="auto"/>
                <w:right w:val="none" w:sz="0" w:space="0" w:color="auto"/>
              </w:divBdr>
              <w:divsChild>
                <w:div w:id="1147357123">
                  <w:marLeft w:val="0"/>
                  <w:marRight w:val="0"/>
                  <w:marTop w:val="0"/>
                  <w:marBottom w:val="0"/>
                  <w:divBdr>
                    <w:top w:val="none" w:sz="0" w:space="0" w:color="auto"/>
                    <w:left w:val="none" w:sz="0" w:space="0" w:color="auto"/>
                    <w:bottom w:val="none" w:sz="0" w:space="0" w:color="auto"/>
                    <w:right w:val="none" w:sz="0" w:space="0" w:color="auto"/>
                  </w:divBdr>
                  <w:divsChild>
                    <w:div w:id="1230069975">
                      <w:marLeft w:val="0"/>
                      <w:marRight w:val="-3600"/>
                      <w:marTop w:val="0"/>
                      <w:marBottom w:val="0"/>
                      <w:divBdr>
                        <w:top w:val="none" w:sz="0" w:space="0" w:color="auto"/>
                        <w:left w:val="none" w:sz="0" w:space="0" w:color="auto"/>
                        <w:bottom w:val="none" w:sz="0" w:space="0" w:color="auto"/>
                        <w:right w:val="none" w:sz="0" w:space="0" w:color="auto"/>
                      </w:divBdr>
                      <w:divsChild>
                        <w:div w:id="1716466867">
                          <w:marLeft w:val="-15"/>
                          <w:marRight w:val="3585"/>
                          <w:marTop w:val="0"/>
                          <w:marBottom w:val="0"/>
                          <w:divBdr>
                            <w:top w:val="none" w:sz="0" w:space="0" w:color="auto"/>
                            <w:left w:val="none" w:sz="0" w:space="0" w:color="auto"/>
                            <w:bottom w:val="none" w:sz="0" w:space="0" w:color="auto"/>
                            <w:right w:val="none" w:sz="0" w:space="0" w:color="auto"/>
                          </w:divBdr>
                          <w:divsChild>
                            <w:div w:id="1007437371">
                              <w:marLeft w:val="-210"/>
                              <w:marRight w:val="-210"/>
                              <w:marTop w:val="0"/>
                              <w:marBottom w:val="540"/>
                              <w:divBdr>
                                <w:top w:val="none" w:sz="0" w:space="0" w:color="auto"/>
                                <w:left w:val="none" w:sz="0" w:space="0" w:color="auto"/>
                                <w:bottom w:val="none" w:sz="0" w:space="0" w:color="auto"/>
                                <w:right w:val="none" w:sz="0" w:space="0" w:color="auto"/>
                              </w:divBdr>
                              <w:divsChild>
                                <w:div w:id="1325932438">
                                  <w:marLeft w:val="0"/>
                                  <w:marRight w:val="0"/>
                                  <w:marTop w:val="0"/>
                                  <w:marBottom w:val="0"/>
                                  <w:divBdr>
                                    <w:top w:val="none" w:sz="0" w:space="0" w:color="auto"/>
                                    <w:left w:val="none" w:sz="0" w:space="0" w:color="auto"/>
                                    <w:bottom w:val="none" w:sz="0" w:space="0" w:color="auto"/>
                                    <w:right w:val="none" w:sz="0" w:space="0" w:color="auto"/>
                                  </w:divBdr>
                                  <w:divsChild>
                                    <w:div w:id="2042390988">
                                      <w:marLeft w:val="0"/>
                                      <w:marRight w:val="0"/>
                                      <w:marTop w:val="0"/>
                                      <w:marBottom w:val="0"/>
                                      <w:divBdr>
                                        <w:top w:val="none" w:sz="0" w:space="0" w:color="auto"/>
                                        <w:left w:val="none" w:sz="0" w:space="0" w:color="auto"/>
                                        <w:bottom w:val="none" w:sz="0" w:space="0" w:color="auto"/>
                                        <w:right w:val="none" w:sz="0" w:space="0" w:color="auto"/>
                                      </w:divBdr>
                                      <w:divsChild>
                                        <w:div w:id="14792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863919">
      <w:bodyDiv w:val="1"/>
      <w:marLeft w:val="0"/>
      <w:marRight w:val="0"/>
      <w:marTop w:val="0"/>
      <w:marBottom w:val="0"/>
      <w:divBdr>
        <w:top w:val="none" w:sz="0" w:space="0" w:color="auto"/>
        <w:left w:val="none" w:sz="0" w:space="0" w:color="auto"/>
        <w:bottom w:val="none" w:sz="0" w:space="0" w:color="auto"/>
        <w:right w:val="none" w:sz="0" w:space="0" w:color="auto"/>
      </w:divBdr>
    </w:div>
    <w:div w:id="2126345257">
      <w:bodyDiv w:val="1"/>
      <w:marLeft w:val="0"/>
      <w:marRight w:val="0"/>
      <w:marTop w:val="0"/>
      <w:marBottom w:val="0"/>
      <w:divBdr>
        <w:top w:val="none" w:sz="0" w:space="0" w:color="auto"/>
        <w:left w:val="none" w:sz="0" w:space="0" w:color="auto"/>
        <w:bottom w:val="none" w:sz="0" w:space="0" w:color="auto"/>
        <w:right w:val="none" w:sz="0" w:space="0" w:color="auto"/>
      </w:divBdr>
    </w:div>
    <w:div w:id="21455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gradFill rotWithShape="1">
          <a:gsLst>
            <a:gs pos="0">
              <a:schemeClr val="bg1">
                <a:lumMod val="100000"/>
                <a:lumOff val="0"/>
              </a:schemeClr>
            </a:gs>
            <a:gs pos="100000">
              <a:schemeClr val="bg1">
                <a:lumMod val="90000"/>
              </a:schemeClr>
            </a:gs>
          </a:gsLst>
          <a:lin ang="5400000" scaled="1"/>
        </a:gradFill>
        <a:ln w="25400">
          <a:solidFill>
            <a:schemeClr val="bg1">
              <a:lumMod val="65000"/>
            </a:schemeClr>
          </a:solidFill>
          <a:miter lim="800000"/>
          <a:headEnd/>
          <a:tailEnd/>
        </a:ln>
      </a:spPr>
      <a:bodyPr rot="0" vert="horz" wrap="square" lIns="74295" tIns="8890" rIns="74295" bIns="889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434F-39DC-42B0-8D5A-B30E7DC0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koumoto11</dc:creator>
  <cp:lastModifiedBy>koumoto100</cp:lastModifiedBy>
  <cp:revision>28</cp:revision>
  <cp:lastPrinted>2017-01-17T07:58:00Z</cp:lastPrinted>
  <dcterms:created xsi:type="dcterms:W3CDTF">2017-02-09T05:36:00Z</dcterms:created>
  <dcterms:modified xsi:type="dcterms:W3CDTF">2017-03-02T02:34:00Z</dcterms:modified>
</cp:coreProperties>
</file>